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F0" w:rsidRDefault="007D7BF0" w:rsidP="007D7BF0">
      <w:pPr>
        <w:widowControl w:val="0"/>
        <w:autoSpaceDE w:val="0"/>
        <w:autoSpaceDN w:val="0"/>
        <w:adjustRightInd w:val="0"/>
        <w:jc w:val="center"/>
        <w:rPr>
          <w:szCs w:val="32"/>
        </w:rPr>
      </w:pPr>
      <w:r>
        <w:rPr>
          <w:noProof/>
          <w:lang w:eastAsia="ru-RU"/>
        </w:rPr>
        <w:drawing>
          <wp:anchor distT="36195" distB="36195" distL="6401435" distR="6401435" simplePos="0" relativeHeight="251659264" behindDoc="0" locked="0" layoutInCell="0" allowOverlap="1">
            <wp:simplePos x="0" y="0"/>
            <wp:positionH relativeFrom="margin">
              <wp:posOffset>2660015</wp:posOffset>
            </wp:positionH>
            <wp:positionV relativeFrom="paragraph">
              <wp:posOffset>-443865</wp:posOffset>
            </wp:positionV>
            <wp:extent cx="590550" cy="5619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sz w:val="2"/>
          <w:szCs w:val="2"/>
        </w:rPr>
        <w:t>п</w:t>
      </w:r>
      <w:proofErr w:type="gramEnd"/>
    </w:p>
    <w:p w:rsidR="007D7BF0" w:rsidRPr="0050299F" w:rsidRDefault="007D7BF0" w:rsidP="007D7B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99F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7D7BF0" w:rsidRPr="0050299F" w:rsidRDefault="007D7BF0" w:rsidP="007D7BF0">
      <w:pPr>
        <w:pStyle w:val="1"/>
        <w:jc w:val="center"/>
        <w:rPr>
          <w:szCs w:val="24"/>
        </w:rPr>
      </w:pPr>
      <w:r w:rsidRPr="0050299F">
        <w:rPr>
          <w:szCs w:val="24"/>
        </w:rPr>
        <w:t>администрации сельского поселения</w:t>
      </w:r>
    </w:p>
    <w:p w:rsidR="00BB1CAA" w:rsidRDefault="007D7BF0" w:rsidP="00BB1CA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99F">
        <w:rPr>
          <w:rFonts w:ascii="Times New Roman" w:hAnsi="Times New Roman" w:cs="Times New Roman"/>
          <w:b/>
          <w:sz w:val="24"/>
          <w:szCs w:val="24"/>
        </w:rPr>
        <w:t>Куликовский сельсовет</w:t>
      </w:r>
      <w:r w:rsidR="0050299F" w:rsidRPr="00502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6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299F">
        <w:rPr>
          <w:rFonts w:ascii="Times New Roman" w:hAnsi="Times New Roman" w:cs="Times New Roman"/>
          <w:b/>
          <w:sz w:val="24"/>
          <w:szCs w:val="24"/>
        </w:rPr>
        <w:t>Усманского</w:t>
      </w:r>
      <w:proofErr w:type="spellEnd"/>
      <w:r w:rsidRPr="0050299F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="00B516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7BF0" w:rsidRPr="0050299F" w:rsidRDefault="007D7BF0" w:rsidP="00BB1CA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99F">
        <w:rPr>
          <w:rFonts w:ascii="Times New Roman" w:hAnsi="Times New Roman" w:cs="Times New Roman"/>
          <w:b/>
          <w:sz w:val="24"/>
          <w:szCs w:val="24"/>
        </w:rPr>
        <w:t>Липецкой области</w:t>
      </w:r>
    </w:p>
    <w:p w:rsidR="007D7BF0" w:rsidRPr="00A36BCE" w:rsidRDefault="007D7BF0" w:rsidP="007D7BF0">
      <w:pPr>
        <w:widowControl w:val="0"/>
        <w:autoSpaceDE w:val="0"/>
        <w:autoSpaceDN w:val="0"/>
        <w:adjustRightInd w:val="0"/>
        <w:ind w:right="-993"/>
        <w:jc w:val="both"/>
        <w:rPr>
          <w:rFonts w:ascii="Times New Roman" w:hAnsi="Times New Roman" w:cs="Times New Roman"/>
          <w:sz w:val="24"/>
          <w:szCs w:val="24"/>
        </w:rPr>
      </w:pPr>
      <w:r w:rsidRPr="00A36BCE">
        <w:rPr>
          <w:rFonts w:ascii="Times New Roman" w:hAnsi="Times New Roman" w:cs="Times New Roman"/>
          <w:sz w:val="24"/>
          <w:szCs w:val="24"/>
        </w:rPr>
        <w:t xml:space="preserve">От  04 сентября   2013 </w:t>
      </w:r>
      <w:r w:rsidR="00AC1735">
        <w:rPr>
          <w:rFonts w:ascii="Times New Roman" w:hAnsi="Times New Roman" w:cs="Times New Roman"/>
          <w:sz w:val="24"/>
          <w:szCs w:val="24"/>
        </w:rPr>
        <w:t xml:space="preserve"> года                   </w:t>
      </w:r>
      <w:bookmarkStart w:id="0" w:name="_GoBack"/>
      <w:bookmarkEnd w:id="0"/>
      <w:r w:rsidRPr="00A36BC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36BC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36BC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36BCE">
        <w:rPr>
          <w:rFonts w:ascii="Times New Roman" w:hAnsi="Times New Roman" w:cs="Times New Roman"/>
          <w:sz w:val="24"/>
          <w:szCs w:val="24"/>
        </w:rPr>
        <w:t>уликово</w:t>
      </w:r>
      <w:proofErr w:type="spellEnd"/>
      <w:r w:rsidRPr="00A36BC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36BCE" w:rsidRPr="00A36BCE">
        <w:rPr>
          <w:rFonts w:ascii="Times New Roman" w:hAnsi="Times New Roman" w:cs="Times New Roman"/>
          <w:sz w:val="24"/>
          <w:szCs w:val="24"/>
        </w:rPr>
        <w:t xml:space="preserve">                         №  45</w:t>
      </w:r>
    </w:p>
    <w:p w:rsidR="001E2B3B" w:rsidRPr="00A36BCE" w:rsidRDefault="001E2B3B" w:rsidP="00B9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D2B" w:rsidRPr="00A36BCE" w:rsidRDefault="00B96D2B" w:rsidP="00B96D2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6B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запасах материально-технических, </w:t>
      </w:r>
    </w:p>
    <w:p w:rsidR="00B96D2B" w:rsidRPr="00A36BCE" w:rsidRDefault="00B96D2B" w:rsidP="00B96D2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6B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продовольственных, медицинских</w:t>
      </w:r>
    </w:p>
    <w:p w:rsidR="00B96D2B" w:rsidRPr="00A36BCE" w:rsidRDefault="00B96D2B" w:rsidP="00B96D2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6B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иных средств администрации</w:t>
      </w:r>
    </w:p>
    <w:p w:rsidR="00B96D2B" w:rsidRPr="00A36BCE" w:rsidRDefault="00B96D2B" w:rsidP="00B96D2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6B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Куликовский сельсовет,</w:t>
      </w:r>
    </w:p>
    <w:p w:rsidR="00B96D2B" w:rsidRPr="00A36BCE" w:rsidRDefault="00B96D2B" w:rsidP="00B96D2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36B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создаваемых в целях гражданской обороны</w:t>
      </w:r>
      <w:r w:rsidR="001E2B3B" w:rsidRPr="00A36B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1E2B3B" w:rsidRPr="00A36BCE" w:rsidRDefault="001E2B3B" w:rsidP="00B96D2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0785" w:rsidRPr="00A36BCE" w:rsidRDefault="00B96D2B" w:rsidP="00B9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23BF3"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12.02.1998г №28-ФЗ </w:t>
      </w:r>
      <w:proofErr w:type="gramStart"/>
      <w:r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редакции Федерального закона от </w:t>
      </w:r>
      <w:r w:rsidR="00923BF3"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>22.08.2004</w:t>
      </w:r>
      <w:r w:rsidR="00923BF3"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№122-ФЗ) «О гражданской обороне», постановлением Правительства Российской Федерации от 27.04.2000</w:t>
      </w:r>
      <w:r w:rsidR="00923BF3"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23BF3"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№379 «О  накоплении, хранении и использовании в целях гражданской обороны запасов материально-технических, продовольственных, медицинских и иных средств,  постановлением главы администрации района №</w:t>
      </w:r>
      <w:r w:rsidR="00923BF3"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>913 от 19.08.2008</w:t>
      </w:r>
      <w:r w:rsidR="00923BF3"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>г., в целях обеспечения защиты работников администрации сельского поселения от опасностей, возникающих при ведении военных действий или вследствие этих действий»</w:t>
      </w:r>
      <w:proofErr w:type="gramStart"/>
      <w:r w:rsidR="00923BF3"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923BF3"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 Куликовский сельсовет</w:t>
      </w:r>
    </w:p>
    <w:p w:rsidR="00923BF3" w:rsidRPr="00A36BCE" w:rsidRDefault="00923BF3" w:rsidP="00B9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D2B" w:rsidRPr="00A36BCE" w:rsidRDefault="00B96D2B" w:rsidP="00B9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23BF3"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923BF3" w:rsidRPr="00A36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</w:t>
      </w:r>
      <w:r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23BF3" w:rsidRPr="00A36BCE" w:rsidRDefault="00923BF3" w:rsidP="00B9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BF3" w:rsidRPr="00A36BCE" w:rsidRDefault="00305F31" w:rsidP="00305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96D2B"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 о накоплении</w:t>
      </w:r>
      <w:proofErr w:type="gramStart"/>
      <w:r w:rsidR="00B96D2B"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B96D2B"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хранении  и использовании в целях гражданской обороны запасов материально- технических ,продовольственных ,медицинских и иных средств</w:t>
      </w:r>
      <w:r w:rsidR="00923BF3"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D2B"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№1)</w:t>
      </w:r>
      <w:r w:rsidR="00923BF3"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6D2B" w:rsidRPr="00A36BCE" w:rsidRDefault="00305F31" w:rsidP="00305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96D2B"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номенклатуру и объемы запасов материально-технических, продовольственных, медицинских и иных сре</w:t>
      </w:r>
      <w:proofErr w:type="gramStart"/>
      <w:r w:rsidR="00B96D2B"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 в ц</w:t>
      </w:r>
      <w:proofErr w:type="gramEnd"/>
      <w:r w:rsidR="00B96D2B"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елях гражданской обороны для работников администрации сельского поселения (приложение №2).</w:t>
      </w:r>
    </w:p>
    <w:p w:rsidR="00B96D2B" w:rsidRPr="00A36BCE" w:rsidRDefault="00305F31" w:rsidP="00305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96D2B"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Запасы  материально-технических, продовольственных, медицинских и иных сре</w:t>
      </w:r>
      <w:proofErr w:type="gramStart"/>
      <w:r w:rsidR="00B96D2B"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 в ц</w:t>
      </w:r>
      <w:proofErr w:type="gramEnd"/>
      <w:r w:rsidR="00B96D2B"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елях гражданской обороны для работников администрации сельского поселения размещать в организациях на основании договоров, заключенных в установленном порядке, предусмотрев оплату поставляемой продукции, товаров, работ и услуг по факту использования.</w:t>
      </w:r>
    </w:p>
    <w:p w:rsidR="00B96D2B" w:rsidRPr="00A36BCE" w:rsidRDefault="00305F31" w:rsidP="00305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96D2B"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по созданию, хранению запасов возложить: по продовольственному и вещевому снабжен</w:t>
      </w:r>
      <w:r w:rsidR="00923BF3"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– на председателя ПО «Усмань» </w:t>
      </w:r>
      <w:proofErr w:type="gramStart"/>
      <w:r w:rsidR="00923BF3"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="00B96D2B"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Веретенников</w:t>
      </w:r>
      <w:r w:rsidR="00923BF3"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>В.Д</w:t>
      </w:r>
      <w:proofErr w:type="spellEnd"/>
      <w:r w:rsidR="00923BF3"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B96D2B" w:rsidRPr="00A36BCE" w:rsidRDefault="00B96D2B" w:rsidP="00305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согласованию); по запасам медицинских средств – на</w:t>
      </w:r>
      <w:r w:rsidR="00923BF3"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заведующую </w:t>
      </w:r>
      <w:r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Куликовс</w:t>
      </w:r>
      <w:r w:rsidR="00923BF3"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r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</w:t>
      </w:r>
      <w:r w:rsidR="00923BF3"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врача общей практики  </w:t>
      </w:r>
      <w:r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23BF3"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Игнатова Г.А.</w:t>
      </w:r>
      <w:r w:rsidR="00923BF3"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96D2B" w:rsidRPr="00A36BCE" w:rsidRDefault="00305F31" w:rsidP="00305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5.Рекомендовать </w:t>
      </w:r>
      <w:proofErr w:type="gramStart"/>
      <w:r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>:р</w:t>
      </w:r>
      <w:proofErr w:type="gramEnd"/>
      <w:r w:rsidR="00B96D2B"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уководителям предприятий и уч</w:t>
      </w:r>
      <w:r w:rsidR="00923BF3"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реждений ,находящихся на террит</w:t>
      </w:r>
      <w:r w:rsidR="00B96D2B"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ории сельского </w:t>
      </w:r>
      <w:r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D2B"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Куликовский сельсовет создать соответствующие запасы материальных ресурсов в целях гражданской обороны для работающих в данных организациях и учреждениях.</w:t>
      </w:r>
    </w:p>
    <w:p w:rsidR="00B96D2B" w:rsidRPr="00A36BCE" w:rsidRDefault="00305F31" w:rsidP="00305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proofErr w:type="gramStart"/>
      <w:r w:rsidR="00B96D2B"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96D2B"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данного постановления оставляю за собой.        </w:t>
      </w:r>
    </w:p>
    <w:p w:rsidR="00B96D2B" w:rsidRPr="00A36BCE" w:rsidRDefault="00B96D2B" w:rsidP="00B9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D2B" w:rsidRPr="00A36BCE" w:rsidRDefault="00B96D2B" w:rsidP="00B9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proofErr w:type="gramStart"/>
      <w:r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B96D2B" w:rsidRPr="00A36BCE" w:rsidRDefault="00923BF3" w:rsidP="00B9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96D2B"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оселения Куликовский сельсовет:                                                        А.С. Некрасов </w:t>
      </w:r>
    </w:p>
    <w:p w:rsidR="00B96D2B" w:rsidRPr="00A36BCE" w:rsidRDefault="00923BF3" w:rsidP="00B9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96D2B"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</w:t>
      </w:r>
      <w:proofErr w:type="gramStart"/>
      <w:r w:rsidR="00B96D2B"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>:Д</w:t>
      </w:r>
      <w:proofErr w:type="gramEnd"/>
      <w:r w:rsidR="00B96D2B"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ушкина</w:t>
      </w:r>
      <w:proofErr w:type="spellEnd"/>
      <w:r w:rsidR="00B96D2B"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Л.П.</w:t>
      </w:r>
    </w:p>
    <w:p w:rsidR="00B96D2B" w:rsidRPr="00A36BCE" w:rsidRDefault="00B96D2B" w:rsidP="00B9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3-65-21                                                    </w:t>
      </w:r>
    </w:p>
    <w:p w:rsidR="009D353E" w:rsidRDefault="007D3310" w:rsidP="009D353E">
      <w:pPr>
        <w:jc w:val="center"/>
        <w:rPr>
          <w:rFonts w:ascii="Times New Roman" w:hAnsi="Times New Roman" w:cs="Times New Roman"/>
          <w:sz w:val="24"/>
          <w:szCs w:val="24"/>
        </w:rPr>
      </w:pPr>
      <w:r w:rsidRPr="00A36BCE">
        <w:rPr>
          <w:rFonts w:ascii="Times New Roman" w:hAnsi="Times New Roman" w:cs="Times New Roman"/>
          <w:sz w:val="24"/>
          <w:szCs w:val="24"/>
        </w:rPr>
        <w:t xml:space="preserve">         </w:t>
      </w:r>
      <w:r w:rsidR="009D35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043830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43830" w:rsidRDefault="00043830" w:rsidP="009D35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к постановлению администрации</w:t>
      </w:r>
    </w:p>
    <w:p w:rsidR="00043830" w:rsidRDefault="00043830" w:rsidP="009D353E">
      <w:pPr>
        <w:jc w:val="center"/>
        <w:rPr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8A4F84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от 04.09.2013 г.№ 45</w:t>
      </w:r>
    </w:p>
    <w:p w:rsidR="00B96D2B" w:rsidRPr="00A36BCE" w:rsidRDefault="00B96D2B" w:rsidP="009D353E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  <w:r w:rsidRPr="00A36BC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D3310" w:rsidRPr="00A36BC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0524B" w:rsidRPr="00A36B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D3310" w:rsidRPr="00A36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D2B" w:rsidRPr="00A36BCE" w:rsidRDefault="00B96D2B" w:rsidP="00B96D2B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A36BC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ПОЛОЖЕНИЕ</w:t>
      </w:r>
    </w:p>
    <w:p w:rsidR="00B96D2B" w:rsidRPr="00A36BCE" w:rsidRDefault="00B96D2B" w:rsidP="00B96D2B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A36BCE">
        <w:rPr>
          <w:rFonts w:ascii="Times New Roman" w:hAnsi="Times New Roman" w:cs="Times New Roman"/>
          <w:sz w:val="24"/>
          <w:szCs w:val="24"/>
        </w:rPr>
        <w:t>О НАКОПЛЕНИИ</w:t>
      </w:r>
      <w:proofErr w:type="gramStart"/>
      <w:r w:rsidRPr="00A36BC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36BCE">
        <w:rPr>
          <w:rFonts w:ascii="Times New Roman" w:hAnsi="Times New Roman" w:cs="Times New Roman"/>
          <w:sz w:val="24"/>
          <w:szCs w:val="24"/>
        </w:rPr>
        <w:t>ХРАНЕНИИ И ИСПОЛЬЗОВАНИИ В  ЦЕЛЯХ ГО ЗАПАСОВ МАТЕРИАЛЬНО-ТЕХНИЧЕСКИХ,ПРОДОВОЛЬСТВЕННЫХ , МЕДИЦИНСКИХ И ИНЫХ СРЕДСТВ</w:t>
      </w:r>
    </w:p>
    <w:p w:rsidR="00C27EFC" w:rsidRPr="00A36BCE" w:rsidRDefault="00B96D2B" w:rsidP="00B96D2B">
      <w:pPr>
        <w:pStyle w:val="a4"/>
        <w:numPr>
          <w:ilvl w:val="0"/>
          <w:numId w:val="1"/>
        </w:num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A36BCE">
        <w:rPr>
          <w:rFonts w:ascii="Times New Roman" w:hAnsi="Times New Roman" w:cs="Times New Roman"/>
          <w:sz w:val="24"/>
          <w:szCs w:val="24"/>
        </w:rPr>
        <w:t>Настоящее Положение, разработанное в  соответствии с ФЗ «О гражданской обороне», определяет порядок накопления, хранения и использования  в целях ГО  запасов материально-технических</w:t>
      </w:r>
      <w:proofErr w:type="gramStart"/>
      <w:r w:rsidRPr="00A36BC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36BCE">
        <w:rPr>
          <w:rFonts w:ascii="Times New Roman" w:hAnsi="Times New Roman" w:cs="Times New Roman"/>
          <w:sz w:val="24"/>
          <w:szCs w:val="24"/>
        </w:rPr>
        <w:t>продовольственных .медицинских и иных средств</w:t>
      </w:r>
    </w:p>
    <w:p w:rsidR="00B96D2B" w:rsidRPr="00A36BCE" w:rsidRDefault="00B96D2B" w:rsidP="00C27EFC">
      <w:pPr>
        <w:pStyle w:val="a4"/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A36BCE">
        <w:rPr>
          <w:rFonts w:ascii="Times New Roman" w:hAnsi="Times New Roman" w:cs="Times New Roman"/>
          <w:sz w:val="24"/>
          <w:szCs w:val="24"/>
        </w:rPr>
        <w:t xml:space="preserve">(далее именуется </w:t>
      </w:r>
      <w:proofErr w:type="gramStart"/>
      <w:r w:rsidRPr="00A36BCE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A36BCE">
        <w:rPr>
          <w:rFonts w:ascii="Times New Roman" w:hAnsi="Times New Roman" w:cs="Times New Roman"/>
          <w:sz w:val="24"/>
          <w:szCs w:val="24"/>
        </w:rPr>
        <w:t>апасы)</w:t>
      </w:r>
    </w:p>
    <w:p w:rsidR="00B96D2B" w:rsidRPr="00A36BCE" w:rsidRDefault="00B96D2B" w:rsidP="00B96D2B">
      <w:pPr>
        <w:pStyle w:val="a4"/>
        <w:numPr>
          <w:ilvl w:val="0"/>
          <w:numId w:val="1"/>
        </w:num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A36BCE">
        <w:rPr>
          <w:rFonts w:ascii="Times New Roman" w:hAnsi="Times New Roman" w:cs="Times New Roman"/>
          <w:sz w:val="24"/>
          <w:szCs w:val="24"/>
        </w:rPr>
        <w:t>Запасы предназначены для первоочередного обеспечения работников администрации сельского поселения Куликовский сельсовет при проведении аварийно-спасательных и других неотложных работ в  случае возникновения опасности при проведении военных действий или вследствие этих  действий.</w:t>
      </w:r>
    </w:p>
    <w:p w:rsidR="00B96D2B" w:rsidRPr="00A36BCE" w:rsidRDefault="00B96D2B" w:rsidP="00B96D2B">
      <w:pPr>
        <w:pStyle w:val="a4"/>
        <w:numPr>
          <w:ilvl w:val="0"/>
          <w:numId w:val="1"/>
        </w:num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A36BCE">
        <w:rPr>
          <w:rFonts w:ascii="Times New Roman" w:hAnsi="Times New Roman" w:cs="Times New Roman"/>
          <w:sz w:val="24"/>
          <w:szCs w:val="24"/>
        </w:rPr>
        <w:t>Запасы материально-технических сре</w:t>
      </w:r>
      <w:proofErr w:type="gramStart"/>
      <w:r w:rsidRPr="00A36BCE">
        <w:rPr>
          <w:rFonts w:ascii="Times New Roman" w:hAnsi="Times New Roman" w:cs="Times New Roman"/>
          <w:sz w:val="24"/>
          <w:szCs w:val="24"/>
        </w:rPr>
        <w:t>дств вкл</w:t>
      </w:r>
      <w:proofErr w:type="gramEnd"/>
      <w:r w:rsidRPr="00A36BCE">
        <w:rPr>
          <w:rFonts w:ascii="Times New Roman" w:hAnsi="Times New Roman" w:cs="Times New Roman"/>
          <w:sz w:val="24"/>
          <w:szCs w:val="24"/>
        </w:rPr>
        <w:t>ючают в себя автотранспортную технику.</w:t>
      </w:r>
    </w:p>
    <w:p w:rsidR="00B96D2B" w:rsidRPr="00A36BCE" w:rsidRDefault="00B96D2B" w:rsidP="00B96D2B">
      <w:pPr>
        <w:tabs>
          <w:tab w:val="left" w:pos="145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36BCE">
        <w:rPr>
          <w:rFonts w:ascii="Times New Roman" w:hAnsi="Times New Roman" w:cs="Times New Roman"/>
          <w:sz w:val="24"/>
          <w:szCs w:val="24"/>
        </w:rPr>
        <w:t>Запасы продовольственных средств включают в себя крупу, муку</w:t>
      </w:r>
      <w:proofErr w:type="gramStart"/>
      <w:r w:rsidRPr="00A36BC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36BCE">
        <w:rPr>
          <w:rFonts w:ascii="Times New Roman" w:hAnsi="Times New Roman" w:cs="Times New Roman"/>
          <w:sz w:val="24"/>
          <w:szCs w:val="24"/>
        </w:rPr>
        <w:t>мясные ,рыбные и др. продовольственные продукты.</w:t>
      </w:r>
    </w:p>
    <w:p w:rsidR="00B96D2B" w:rsidRPr="00A36BCE" w:rsidRDefault="00B96D2B" w:rsidP="00B96D2B">
      <w:pPr>
        <w:tabs>
          <w:tab w:val="left" w:pos="145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36BCE">
        <w:rPr>
          <w:rFonts w:ascii="Times New Roman" w:hAnsi="Times New Roman" w:cs="Times New Roman"/>
          <w:sz w:val="24"/>
          <w:szCs w:val="24"/>
        </w:rPr>
        <w:t>Запасы медицинских средств  включают в себя медикаменты, дезинфицирующие и перевязочные средства, мед. препараты</w:t>
      </w:r>
      <w:proofErr w:type="gramStart"/>
      <w:r w:rsidRPr="00A36BCE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A36BCE">
        <w:rPr>
          <w:rFonts w:ascii="Times New Roman" w:hAnsi="Times New Roman" w:cs="Times New Roman"/>
          <w:sz w:val="24"/>
          <w:szCs w:val="24"/>
        </w:rPr>
        <w:t>индивидуальные аптечки.</w:t>
      </w:r>
    </w:p>
    <w:p w:rsidR="00B96D2B" w:rsidRPr="00A36BCE" w:rsidRDefault="00B96D2B" w:rsidP="00B96D2B">
      <w:pPr>
        <w:tabs>
          <w:tab w:val="left" w:pos="145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36BCE">
        <w:rPr>
          <w:rFonts w:ascii="Times New Roman" w:hAnsi="Times New Roman" w:cs="Times New Roman"/>
          <w:sz w:val="24"/>
          <w:szCs w:val="24"/>
        </w:rPr>
        <w:t>Запасы иных средств включают в себя вещевое имущество, средства связи и оповещения</w:t>
      </w:r>
      <w:proofErr w:type="gramStart"/>
      <w:r w:rsidRPr="00A36BC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36BCE">
        <w:rPr>
          <w:rFonts w:ascii="Times New Roman" w:hAnsi="Times New Roman" w:cs="Times New Roman"/>
          <w:sz w:val="24"/>
          <w:szCs w:val="24"/>
        </w:rPr>
        <w:t>средства радиационной, химической  и биологической  защиты, отдельные виды топлива, спички, свечи и др. средства</w:t>
      </w:r>
    </w:p>
    <w:p w:rsidR="00B96D2B" w:rsidRPr="00A36BCE" w:rsidRDefault="00B96D2B" w:rsidP="00B96D2B">
      <w:pPr>
        <w:pStyle w:val="a4"/>
        <w:numPr>
          <w:ilvl w:val="0"/>
          <w:numId w:val="1"/>
        </w:num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A36BCE">
        <w:rPr>
          <w:rFonts w:ascii="Times New Roman" w:hAnsi="Times New Roman" w:cs="Times New Roman"/>
          <w:sz w:val="24"/>
          <w:szCs w:val="24"/>
        </w:rPr>
        <w:t>Запасы накапливаются заблаговременно в мирное время, не допускается хранение запасов с истекшим сроком годности.</w:t>
      </w:r>
    </w:p>
    <w:p w:rsidR="00B96D2B" w:rsidRPr="00A36BCE" w:rsidRDefault="00B96D2B" w:rsidP="00B96D2B">
      <w:pPr>
        <w:pStyle w:val="a4"/>
        <w:numPr>
          <w:ilvl w:val="0"/>
          <w:numId w:val="1"/>
        </w:num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A36BCE">
        <w:rPr>
          <w:rFonts w:ascii="Times New Roman" w:hAnsi="Times New Roman" w:cs="Times New Roman"/>
          <w:sz w:val="24"/>
          <w:szCs w:val="24"/>
        </w:rPr>
        <w:t>Номенклатура и объемы запасов  утверждаются  главой администрации сельского поселения и устанавливаются исходя из возможного характера военных действий на территории поселения</w:t>
      </w:r>
      <w:proofErr w:type="gramStart"/>
      <w:r w:rsidRPr="00A36BC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36BCE">
        <w:rPr>
          <w:rFonts w:ascii="Times New Roman" w:hAnsi="Times New Roman" w:cs="Times New Roman"/>
          <w:sz w:val="24"/>
          <w:szCs w:val="24"/>
        </w:rPr>
        <w:t>величины возможного ущерба и норм минимальной необходимости достаточности запасов в военное время.</w:t>
      </w:r>
    </w:p>
    <w:p w:rsidR="00B96D2B" w:rsidRPr="00A36BCE" w:rsidRDefault="00B96D2B" w:rsidP="00B96D2B">
      <w:pPr>
        <w:pStyle w:val="a4"/>
        <w:numPr>
          <w:ilvl w:val="0"/>
          <w:numId w:val="1"/>
        </w:num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A36BCE">
        <w:rPr>
          <w:rFonts w:ascii="Times New Roman" w:hAnsi="Times New Roman" w:cs="Times New Roman"/>
          <w:sz w:val="24"/>
          <w:szCs w:val="24"/>
        </w:rPr>
        <w:t>Запасы размещаются в организациях, имеющих  в наличии  запасы на основании договоров в установленном порядке с оплатой.</w:t>
      </w:r>
    </w:p>
    <w:p w:rsidR="00B96D2B" w:rsidRPr="00A36BCE" w:rsidRDefault="00B96D2B" w:rsidP="00B96D2B">
      <w:pPr>
        <w:pStyle w:val="a4"/>
        <w:numPr>
          <w:ilvl w:val="0"/>
          <w:numId w:val="1"/>
        </w:num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A36BCE">
        <w:rPr>
          <w:rFonts w:ascii="Times New Roman" w:hAnsi="Times New Roman" w:cs="Times New Roman"/>
          <w:sz w:val="24"/>
          <w:szCs w:val="24"/>
        </w:rPr>
        <w:t>Функции по созданию</w:t>
      </w:r>
      <w:proofErr w:type="gramStart"/>
      <w:r w:rsidRPr="00A36BC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36BCE">
        <w:rPr>
          <w:rFonts w:ascii="Times New Roman" w:hAnsi="Times New Roman" w:cs="Times New Roman"/>
          <w:sz w:val="24"/>
          <w:szCs w:val="24"/>
        </w:rPr>
        <w:t xml:space="preserve">хранению  запасов  возлагаются  по продовольствию  и вещевому снабжению на зав. магазином  ПО «Усмань» </w:t>
      </w:r>
      <w:r w:rsidR="00F2276E" w:rsidRPr="00A36BC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2276E" w:rsidRPr="00A36BCE">
        <w:rPr>
          <w:rFonts w:ascii="Times New Roman" w:hAnsi="Times New Roman" w:cs="Times New Roman"/>
          <w:sz w:val="24"/>
          <w:szCs w:val="24"/>
        </w:rPr>
        <w:t>Сундеева</w:t>
      </w:r>
      <w:proofErr w:type="spellEnd"/>
      <w:r w:rsidR="00F2276E" w:rsidRPr="00A36BCE">
        <w:rPr>
          <w:rFonts w:ascii="Times New Roman" w:hAnsi="Times New Roman" w:cs="Times New Roman"/>
          <w:sz w:val="24"/>
          <w:szCs w:val="24"/>
        </w:rPr>
        <w:t xml:space="preserve"> </w:t>
      </w:r>
      <w:r w:rsidRPr="00A36BCE">
        <w:rPr>
          <w:rFonts w:ascii="Times New Roman" w:hAnsi="Times New Roman" w:cs="Times New Roman"/>
          <w:sz w:val="24"/>
          <w:szCs w:val="24"/>
        </w:rPr>
        <w:t xml:space="preserve"> Г.Н.</w:t>
      </w:r>
      <w:r w:rsidR="00F2276E" w:rsidRPr="00A36BCE">
        <w:rPr>
          <w:rFonts w:ascii="Times New Roman" w:hAnsi="Times New Roman" w:cs="Times New Roman"/>
          <w:sz w:val="24"/>
          <w:szCs w:val="24"/>
        </w:rPr>
        <w:t>).</w:t>
      </w:r>
    </w:p>
    <w:p w:rsidR="00B96D2B" w:rsidRPr="00A36BCE" w:rsidRDefault="00F2276E" w:rsidP="00F2276E">
      <w:pPr>
        <w:tabs>
          <w:tab w:val="left" w:pos="145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A36BCE">
        <w:rPr>
          <w:rFonts w:ascii="Times New Roman" w:hAnsi="Times New Roman" w:cs="Times New Roman"/>
          <w:sz w:val="24"/>
          <w:szCs w:val="24"/>
        </w:rPr>
        <w:t>-п</w:t>
      </w:r>
      <w:r w:rsidR="00B96D2B" w:rsidRPr="00A36BCE">
        <w:rPr>
          <w:rFonts w:ascii="Times New Roman" w:hAnsi="Times New Roman" w:cs="Times New Roman"/>
          <w:sz w:val="24"/>
          <w:szCs w:val="24"/>
        </w:rPr>
        <w:t>о медицинским запаса</w:t>
      </w:r>
      <w:r w:rsidRPr="00A36BCE">
        <w:rPr>
          <w:rFonts w:ascii="Times New Roman" w:hAnsi="Times New Roman" w:cs="Times New Roman"/>
          <w:sz w:val="24"/>
          <w:szCs w:val="24"/>
        </w:rPr>
        <w:t xml:space="preserve">м </w:t>
      </w:r>
      <w:proofErr w:type="gramStart"/>
      <w:r w:rsidRPr="00A36BCE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A36BCE">
        <w:rPr>
          <w:rFonts w:ascii="Times New Roman" w:hAnsi="Times New Roman" w:cs="Times New Roman"/>
          <w:sz w:val="24"/>
          <w:szCs w:val="24"/>
        </w:rPr>
        <w:t>а зав. а</w:t>
      </w:r>
      <w:r w:rsidR="00B96D2B" w:rsidRPr="00A36BCE">
        <w:rPr>
          <w:rFonts w:ascii="Times New Roman" w:hAnsi="Times New Roman" w:cs="Times New Roman"/>
          <w:sz w:val="24"/>
          <w:szCs w:val="24"/>
        </w:rPr>
        <w:t xml:space="preserve">мбулаторией </w:t>
      </w:r>
      <w:r w:rsidRPr="00A36BCE">
        <w:rPr>
          <w:rFonts w:ascii="Times New Roman" w:hAnsi="Times New Roman" w:cs="Times New Roman"/>
          <w:sz w:val="24"/>
          <w:szCs w:val="24"/>
        </w:rPr>
        <w:t xml:space="preserve">( </w:t>
      </w:r>
      <w:r w:rsidR="006649FD" w:rsidRPr="00A36BCE">
        <w:rPr>
          <w:rFonts w:ascii="Times New Roman" w:hAnsi="Times New Roman" w:cs="Times New Roman"/>
          <w:sz w:val="24"/>
          <w:szCs w:val="24"/>
        </w:rPr>
        <w:t>Игнатов</w:t>
      </w:r>
      <w:r w:rsidRPr="00A36BCE">
        <w:rPr>
          <w:rFonts w:ascii="Times New Roman" w:hAnsi="Times New Roman" w:cs="Times New Roman"/>
          <w:sz w:val="24"/>
          <w:szCs w:val="24"/>
        </w:rPr>
        <w:t xml:space="preserve">а </w:t>
      </w:r>
      <w:r w:rsidR="00B96D2B" w:rsidRPr="00A36BCE">
        <w:rPr>
          <w:rFonts w:ascii="Times New Roman" w:hAnsi="Times New Roman" w:cs="Times New Roman"/>
          <w:sz w:val="24"/>
          <w:szCs w:val="24"/>
        </w:rPr>
        <w:t>Г.А.</w:t>
      </w:r>
      <w:r w:rsidRPr="00A36BCE">
        <w:rPr>
          <w:rFonts w:ascii="Times New Roman" w:hAnsi="Times New Roman" w:cs="Times New Roman"/>
          <w:sz w:val="24"/>
          <w:szCs w:val="24"/>
        </w:rPr>
        <w:t>)</w:t>
      </w:r>
    </w:p>
    <w:p w:rsidR="00B96D2B" w:rsidRPr="00A36BCE" w:rsidRDefault="00B96D2B" w:rsidP="00B96D2B">
      <w:pPr>
        <w:pStyle w:val="a4"/>
        <w:numPr>
          <w:ilvl w:val="0"/>
          <w:numId w:val="1"/>
        </w:num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A36BCE">
        <w:rPr>
          <w:rFonts w:ascii="Times New Roman" w:hAnsi="Times New Roman" w:cs="Times New Roman"/>
          <w:sz w:val="24"/>
          <w:szCs w:val="24"/>
        </w:rPr>
        <w:lastRenderedPageBreak/>
        <w:t>Общее руководство по созданию и хранению запасов возлагается на администрацию  поселения.</w:t>
      </w:r>
    </w:p>
    <w:p w:rsidR="00B96D2B" w:rsidRPr="00A36BCE" w:rsidRDefault="00B96D2B" w:rsidP="00B96D2B">
      <w:pPr>
        <w:pStyle w:val="a4"/>
        <w:numPr>
          <w:ilvl w:val="0"/>
          <w:numId w:val="1"/>
        </w:num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A36BCE">
        <w:rPr>
          <w:rFonts w:ascii="Times New Roman" w:hAnsi="Times New Roman" w:cs="Times New Roman"/>
          <w:sz w:val="24"/>
          <w:szCs w:val="24"/>
        </w:rPr>
        <w:t xml:space="preserve"> Органы, на которые возложены функции  по созданию Запаса и заключившие  договор осущес</w:t>
      </w:r>
      <w:r w:rsidR="00F2276E" w:rsidRPr="00A36BCE">
        <w:rPr>
          <w:rFonts w:ascii="Times New Roman" w:hAnsi="Times New Roman" w:cs="Times New Roman"/>
          <w:sz w:val="24"/>
          <w:szCs w:val="24"/>
        </w:rPr>
        <w:t>твляют контроль за хранением   З</w:t>
      </w:r>
      <w:r w:rsidRPr="00A36BCE">
        <w:rPr>
          <w:rFonts w:ascii="Times New Roman" w:hAnsi="Times New Roman" w:cs="Times New Roman"/>
          <w:sz w:val="24"/>
          <w:szCs w:val="24"/>
        </w:rPr>
        <w:t>апасов  и устанавливают  ответственных  поставщиков (пример-продавцов</w:t>
      </w:r>
      <w:proofErr w:type="gramStart"/>
      <w:r w:rsidRPr="00A36BCE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A36BCE">
        <w:rPr>
          <w:rFonts w:ascii="Times New Roman" w:hAnsi="Times New Roman" w:cs="Times New Roman"/>
          <w:sz w:val="24"/>
          <w:szCs w:val="24"/>
        </w:rPr>
        <w:t>а своевременность и выдачу запасов ,количество их и качество.</w:t>
      </w:r>
    </w:p>
    <w:p w:rsidR="00B96D2B" w:rsidRPr="00A36BCE" w:rsidRDefault="00B96D2B" w:rsidP="00B96D2B">
      <w:pPr>
        <w:pStyle w:val="a4"/>
        <w:numPr>
          <w:ilvl w:val="0"/>
          <w:numId w:val="1"/>
        </w:num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A36BCE">
        <w:rPr>
          <w:rFonts w:ascii="Times New Roman" w:hAnsi="Times New Roman" w:cs="Times New Roman"/>
          <w:sz w:val="24"/>
          <w:szCs w:val="24"/>
        </w:rPr>
        <w:t>Выпуск материальных ресурсов из запаса осуществляется по распоряжению главы администрации поселения и оформляется распоряжением.</w:t>
      </w:r>
    </w:p>
    <w:p w:rsidR="00B96D2B" w:rsidRPr="00A36BCE" w:rsidRDefault="00B96D2B" w:rsidP="00B96D2B">
      <w:pPr>
        <w:pStyle w:val="a4"/>
        <w:numPr>
          <w:ilvl w:val="0"/>
          <w:numId w:val="1"/>
        </w:num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A36BCE">
        <w:rPr>
          <w:rFonts w:ascii="Times New Roman" w:hAnsi="Times New Roman" w:cs="Times New Roman"/>
          <w:sz w:val="24"/>
          <w:szCs w:val="24"/>
        </w:rPr>
        <w:t xml:space="preserve"> После использования в целях </w:t>
      </w:r>
      <w:r w:rsidR="00F2276E" w:rsidRPr="00A36BCE">
        <w:rPr>
          <w:rFonts w:ascii="Times New Roman" w:hAnsi="Times New Roman" w:cs="Times New Roman"/>
          <w:sz w:val="24"/>
          <w:szCs w:val="24"/>
        </w:rPr>
        <w:t xml:space="preserve"> </w:t>
      </w:r>
      <w:r w:rsidRPr="00A36BCE">
        <w:rPr>
          <w:rFonts w:ascii="Times New Roman" w:hAnsi="Times New Roman" w:cs="Times New Roman"/>
          <w:sz w:val="24"/>
          <w:szCs w:val="24"/>
        </w:rPr>
        <w:t>ГО Запасов</w:t>
      </w:r>
      <w:proofErr w:type="gramStart"/>
      <w:r w:rsidRPr="00A36BC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36BCE">
        <w:rPr>
          <w:rFonts w:ascii="Times New Roman" w:hAnsi="Times New Roman" w:cs="Times New Roman"/>
          <w:sz w:val="24"/>
          <w:szCs w:val="24"/>
        </w:rPr>
        <w:t>организации, в чьей  они собственности  в недельный срок выставляют счет администрации.</w:t>
      </w:r>
    </w:p>
    <w:p w:rsidR="00B96D2B" w:rsidRPr="00A36BCE" w:rsidRDefault="00B96D2B" w:rsidP="00B96D2B">
      <w:pPr>
        <w:pStyle w:val="a4"/>
        <w:numPr>
          <w:ilvl w:val="0"/>
          <w:numId w:val="1"/>
        </w:num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A36BCE">
        <w:rPr>
          <w:rFonts w:ascii="Times New Roman" w:hAnsi="Times New Roman" w:cs="Times New Roman"/>
          <w:sz w:val="24"/>
          <w:szCs w:val="24"/>
        </w:rPr>
        <w:t>Перевозка Запасов осуществляется автотранспортом администрации.</w:t>
      </w:r>
    </w:p>
    <w:p w:rsidR="00B96D2B" w:rsidRPr="00A36BCE" w:rsidRDefault="00B96D2B" w:rsidP="00B96D2B">
      <w:pPr>
        <w:pStyle w:val="a4"/>
        <w:numPr>
          <w:ilvl w:val="0"/>
          <w:numId w:val="1"/>
        </w:num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A36BCE">
        <w:rPr>
          <w:rFonts w:ascii="Times New Roman" w:hAnsi="Times New Roman" w:cs="Times New Roman"/>
          <w:sz w:val="24"/>
          <w:szCs w:val="24"/>
        </w:rPr>
        <w:t>По операциям с материальными ресурсами организации несут  ответственность, установленную   законодательством  РФ и договорами.</w:t>
      </w:r>
    </w:p>
    <w:p w:rsidR="00B96D2B" w:rsidRPr="00A36BCE" w:rsidRDefault="00B96D2B" w:rsidP="00B96D2B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B96D2B" w:rsidRPr="00A36BCE" w:rsidRDefault="00B96D2B" w:rsidP="00B96D2B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B96D2B" w:rsidRPr="00A36BCE" w:rsidRDefault="00B96D2B" w:rsidP="00B96D2B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B96D2B" w:rsidRPr="00A36BCE" w:rsidRDefault="00B96D2B" w:rsidP="00B96D2B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B96D2B" w:rsidRPr="00A36BCE" w:rsidRDefault="00B96D2B" w:rsidP="00B96D2B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B96D2B" w:rsidRPr="00A36BCE" w:rsidRDefault="00B96D2B" w:rsidP="00B96D2B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B96D2B" w:rsidRPr="00A36BCE" w:rsidRDefault="00B96D2B" w:rsidP="00B96D2B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B96D2B" w:rsidRPr="00A36BCE" w:rsidRDefault="00B96D2B" w:rsidP="00B96D2B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B96D2B" w:rsidRPr="00A36BCE" w:rsidRDefault="00B96D2B" w:rsidP="00B96D2B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B96D2B" w:rsidRPr="00A36BCE" w:rsidRDefault="00B96D2B" w:rsidP="00B96D2B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B96D2B" w:rsidRPr="00A36BCE" w:rsidRDefault="00B96D2B" w:rsidP="00B96D2B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B96D2B" w:rsidRPr="00A36BCE" w:rsidRDefault="00B96D2B" w:rsidP="00B96D2B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B96D2B" w:rsidRPr="00A36BCE" w:rsidRDefault="00B96D2B" w:rsidP="00B96D2B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B96D2B" w:rsidRPr="00A36BCE" w:rsidRDefault="00B96D2B" w:rsidP="00B96D2B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B96D2B" w:rsidRPr="00A36BCE" w:rsidRDefault="00B96D2B" w:rsidP="00B96D2B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B96D2B" w:rsidRDefault="00B96D2B" w:rsidP="00B96D2B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9D353E" w:rsidRDefault="009D353E" w:rsidP="00B96D2B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9D353E" w:rsidRDefault="009D353E" w:rsidP="00B96D2B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9D353E" w:rsidRDefault="009D353E" w:rsidP="00B96D2B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9D353E" w:rsidRDefault="009D353E" w:rsidP="00B96D2B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1D5518" w:rsidRDefault="001D5518" w:rsidP="001D5518">
      <w:pPr>
        <w:jc w:val="center"/>
        <w:rPr>
          <w:rFonts w:ascii="Times New Roman" w:hAnsi="Times New Roman" w:cs="Times New Roman"/>
          <w:sz w:val="24"/>
          <w:szCs w:val="24"/>
        </w:rPr>
      </w:pPr>
      <w:r w:rsidRPr="00A36B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r w:rsidR="009D353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36BCE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8A4F84" w:rsidRDefault="008A4F84" w:rsidP="001D55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 постановлению администрации</w:t>
      </w:r>
    </w:p>
    <w:p w:rsidR="008A4F84" w:rsidRDefault="008A4F84" w:rsidP="001D55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8441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от 04.09.2013 г. №45</w:t>
      </w:r>
    </w:p>
    <w:p w:rsidR="008A4F84" w:rsidRPr="00A36BCE" w:rsidRDefault="008A4F84" w:rsidP="001D55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5B1E" w:rsidRPr="00A36BCE" w:rsidRDefault="001D5518" w:rsidP="009D353E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  <w:r w:rsidRPr="00A36B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0A5B1E" w:rsidRPr="00A36BCE" w:rsidRDefault="000A5B1E">
      <w:pPr>
        <w:rPr>
          <w:rFonts w:ascii="Times New Roman" w:hAnsi="Times New Roman" w:cs="Times New Roman"/>
          <w:sz w:val="24"/>
          <w:szCs w:val="24"/>
        </w:rPr>
      </w:pPr>
    </w:p>
    <w:p w:rsidR="000A5B1E" w:rsidRPr="00A36BCE" w:rsidRDefault="000A5B1E">
      <w:pPr>
        <w:rPr>
          <w:rFonts w:ascii="Times New Roman" w:hAnsi="Times New Roman" w:cs="Times New Roman"/>
          <w:sz w:val="24"/>
          <w:szCs w:val="24"/>
        </w:rPr>
      </w:pPr>
      <w:r w:rsidRPr="00A36B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Номенклатура и объем </w:t>
      </w:r>
    </w:p>
    <w:p w:rsidR="000A5B1E" w:rsidRPr="00A36BCE" w:rsidRDefault="000A5B1E">
      <w:pPr>
        <w:rPr>
          <w:rFonts w:ascii="Times New Roman" w:hAnsi="Times New Roman" w:cs="Times New Roman"/>
          <w:sz w:val="24"/>
          <w:szCs w:val="24"/>
        </w:rPr>
      </w:pPr>
      <w:r w:rsidRPr="00A36BCE">
        <w:rPr>
          <w:rFonts w:ascii="Times New Roman" w:hAnsi="Times New Roman" w:cs="Times New Roman"/>
          <w:sz w:val="24"/>
          <w:szCs w:val="24"/>
        </w:rPr>
        <w:t>Запасов материально-технических, продовольственных</w:t>
      </w:r>
      <w:proofErr w:type="gramStart"/>
      <w:r w:rsidRPr="00A36BC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36BCE">
        <w:rPr>
          <w:rFonts w:ascii="Times New Roman" w:hAnsi="Times New Roman" w:cs="Times New Roman"/>
          <w:sz w:val="24"/>
          <w:szCs w:val="24"/>
        </w:rPr>
        <w:t xml:space="preserve"> медицинских и иных средств  в целях гражданской обороны администрации сельского поселения Куликовский сельсовет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A5B1E" w:rsidRPr="00A36BCE" w:rsidTr="000A5B1E">
        <w:tc>
          <w:tcPr>
            <w:tcW w:w="3190" w:type="dxa"/>
          </w:tcPr>
          <w:p w:rsidR="000A5B1E" w:rsidRPr="00A36BCE" w:rsidRDefault="000A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материальных ресурсов</w:t>
            </w:r>
          </w:p>
        </w:tc>
        <w:tc>
          <w:tcPr>
            <w:tcW w:w="3190" w:type="dxa"/>
          </w:tcPr>
          <w:p w:rsidR="000A5B1E" w:rsidRPr="00A36BCE" w:rsidRDefault="000A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91" w:type="dxa"/>
          </w:tcPr>
          <w:p w:rsidR="000A5B1E" w:rsidRPr="00A36BCE" w:rsidRDefault="000A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A5B1E" w:rsidRPr="00A36BCE" w:rsidTr="000A5B1E">
        <w:tc>
          <w:tcPr>
            <w:tcW w:w="3190" w:type="dxa"/>
          </w:tcPr>
          <w:p w:rsidR="000A5B1E" w:rsidRPr="00A36BCE" w:rsidRDefault="000A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CE">
              <w:rPr>
                <w:rFonts w:ascii="Times New Roman" w:hAnsi="Times New Roman" w:cs="Times New Roman"/>
                <w:b/>
                <w:sz w:val="24"/>
                <w:szCs w:val="24"/>
              </w:rPr>
              <w:t>Продовольствие</w:t>
            </w:r>
            <w:r w:rsidRPr="00A36BCE">
              <w:rPr>
                <w:rFonts w:ascii="Times New Roman" w:hAnsi="Times New Roman" w:cs="Times New Roman"/>
                <w:sz w:val="24"/>
                <w:szCs w:val="24"/>
              </w:rPr>
              <w:t xml:space="preserve"> (из расчета снабжения 20 чел) ПО «Усмань» зав. Магазином </w:t>
            </w:r>
          </w:p>
          <w:p w:rsidR="00EF0329" w:rsidRPr="00A36BCE" w:rsidRDefault="00EF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Сундеева</w:t>
            </w:r>
            <w:proofErr w:type="spellEnd"/>
            <w:r w:rsidRPr="00A36BCE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0E2236" w:rsidRPr="00A36BCE" w:rsidRDefault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1E" w:rsidRPr="00A36BCE" w:rsidRDefault="000A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Хлеб из смеси ржаной обдирной и пшеничной муки 1</w:t>
            </w:r>
          </w:p>
          <w:p w:rsidR="000A5B1E" w:rsidRPr="00A36BCE" w:rsidRDefault="000A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1E" w:rsidRPr="00A36BCE" w:rsidRDefault="000A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Крупы быстрого приготовления</w:t>
            </w:r>
          </w:p>
          <w:p w:rsidR="000A5B1E" w:rsidRPr="00A36BCE" w:rsidRDefault="000A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1E" w:rsidRPr="00A36BCE" w:rsidRDefault="000A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Макаронные изделия быстрого приготовления</w:t>
            </w:r>
          </w:p>
          <w:p w:rsidR="000A5B1E" w:rsidRPr="00A36BCE" w:rsidRDefault="000A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1E" w:rsidRPr="00A36BCE" w:rsidRDefault="000A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CE">
              <w:rPr>
                <w:rFonts w:ascii="Times New Roman" w:hAnsi="Times New Roman" w:cs="Times New Roman"/>
                <w:sz w:val="24"/>
                <w:szCs w:val="24"/>
              </w:rPr>
              <w:t xml:space="preserve">Мясные консервы </w:t>
            </w:r>
          </w:p>
          <w:p w:rsidR="000A5B1E" w:rsidRPr="00A36BCE" w:rsidRDefault="000A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Рыбные консервы</w:t>
            </w:r>
          </w:p>
          <w:p w:rsidR="000A5B1E" w:rsidRPr="00A36BCE" w:rsidRDefault="000A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Консервы молочные</w:t>
            </w:r>
          </w:p>
          <w:p w:rsidR="000E2236" w:rsidRPr="00A36BCE" w:rsidRDefault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  <w:p w:rsidR="000E2236" w:rsidRPr="00A36BCE" w:rsidRDefault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  <w:p w:rsidR="000E2236" w:rsidRPr="00A36BCE" w:rsidRDefault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  <w:p w:rsidR="000E2236" w:rsidRPr="00A36BCE" w:rsidRDefault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Вода питьевая</w:t>
            </w:r>
          </w:p>
          <w:p w:rsidR="000E2236" w:rsidRPr="00A36BCE" w:rsidRDefault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36" w:rsidRPr="00A36BCE" w:rsidRDefault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CE">
              <w:rPr>
                <w:rFonts w:ascii="Times New Roman" w:hAnsi="Times New Roman" w:cs="Times New Roman"/>
                <w:b/>
                <w:sz w:val="24"/>
                <w:szCs w:val="24"/>
              </w:rPr>
              <w:t>Вещевое имущество и предметы первой необходимости  из расчета 20 чел</w:t>
            </w:r>
          </w:p>
          <w:p w:rsidR="000E2236" w:rsidRPr="00A36BCE" w:rsidRDefault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агазином</w:t>
            </w:r>
            <w:proofErr w:type="spellEnd"/>
            <w:r w:rsidRPr="00A36BCE">
              <w:rPr>
                <w:rFonts w:ascii="Times New Roman" w:hAnsi="Times New Roman" w:cs="Times New Roman"/>
                <w:sz w:val="24"/>
                <w:szCs w:val="24"/>
              </w:rPr>
              <w:t xml:space="preserve">  ПО «Усмань»</w:t>
            </w:r>
          </w:p>
          <w:p w:rsidR="00EF0329" w:rsidRPr="00A36BCE" w:rsidRDefault="00EF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Сундеева</w:t>
            </w:r>
            <w:proofErr w:type="spellEnd"/>
            <w:r w:rsidRPr="00A36BCE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0E2236" w:rsidRPr="00A36BCE" w:rsidRDefault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36" w:rsidRPr="00A36BCE" w:rsidRDefault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  <w:p w:rsidR="000E2236" w:rsidRPr="00A36BCE" w:rsidRDefault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Рукомойники</w:t>
            </w:r>
          </w:p>
          <w:p w:rsidR="000E2236" w:rsidRPr="00A36BCE" w:rsidRDefault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Мыло/моющие средства</w:t>
            </w:r>
          </w:p>
          <w:p w:rsidR="000E2236" w:rsidRPr="00A36BCE" w:rsidRDefault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Керосиновые лампы</w:t>
            </w:r>
          </w:p>
          <w:p w:rsidR="000E2236" w:rsidRPr="00A36BCE" w:rsidRDefault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Свечи</w:t>
            </w:r>
          </w:p>
          <w:p w:rsidR="000E2236" w:rsidRPr="00A36BCE" w:rsidRDefault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Спички</w:t>
            </w:r>
          </w:p>
          <w:p w:rsidR="000E2236" w:rsidRPr="00A36BCE" w:rsidRDefault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CE">
              <w:rPr>
                <w:rFonts w:ascii="Times New Roman" w:hAnsi="Times New Roman" w:cs="Times New Roman"/>
                <w:sz w:val="24"/>
                <w:szCs w:val="24"/>
              </w:rPr>
              <w:t xml:space="preserve">Медикаменты, </w:t>
            </w:r>
            <w:proofErr w:type="spellStart"/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spellEnd"/>
            <w:r w:rsidRPr="00A36BCE">
              <w:rPr>
                <w:rFonts w:ascii="Times New Roman" w:hAnsi="Times New Roman" w:cs="Times New Roman"/>
                <w:sz w:val="24"/>
                <w:szCs w:val="24"/>
              </w:rPr>
              <w:t xml:space="preserve">. Средства и перевязочные средства из </w:t>
            </w:r>
            <w:proofErr w:type="spellStart"/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proofErr w:type="spellEnd"/>
            <w:r w:rsidRPr="00A36BCE">
              <w:rPr>
                <w:rFonts w:ascii="Times New Roman" w:hAnsi="Times New Roman" w:cs="Times New Roman"/>
                <w:sz w:val="24"/>
                <w:szCs w:val="24"/>
              </w:rPr>
              <w:t xml:space="preserve"> 20 чел</w:t>
            </w:r>
          </w:p>
          <w:p w:rsidR="000E2236" w:rsidRPr="00A36BCE" w:rsidRDefault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Зав амбулаторией</w:t>
            </w:r>
            <w:r w:rsidR="00EF0329" w:rsidRPr="00A36BCE">
              <w:rPr>
                <w:rFonts w:ascii="Times New Roman" w:hAnsi="Times New Roman" w:cs="Times New Roman"/>
                <w:sz w:val="24"/>
                <w:szCs w:val="24"/>
              </w:rPr>
              <w:t xml:space="preserve"> Игнатова Г.А.</w:t>
            </w:r>
          </w:p>
          <w:p w:rsidR="000E2236" w:rsidRPr="00A36BCE" w:rsidRDefault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36" w:rsidRPr="00A36BCE" w:rsidRDefault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CE">
              <w:rPr>
                <w:rFonts w:ascii="Times New Roman" w:hAnsi="Times New Roman" w:cs="Times New Roman"/>
                <w:sz w:val="24"/>
                <w:szCs w:val="24"/>
              </w:rPr>
              <w:t xml:space="preserve">Натрия </w:t>
            </w:r>
            <w:r w:rsidR="00E05974" w:rsidRPr="00A36BCE">
              <w:rPr>
                <w:rFonts w:ascii="Times New Roman" w:hAnsi="Times New Roman" w:cs="Times New Roman"/>
                <w:sz w:val="24"/>
                <w:szCs w:val="24"/>
              </w:rPr>
              <w:t>гидрокарбонат в порошке</w:t>
            </w:r>
          </w:p>
          <w:p w:rsidR="000E2236" w:rsidRPr="00A36BCE" w:rsidRDefault="00E0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CE">
              <w:rPr>
                <w:rFonts w:ascii="Times New Roman" w:hAnsi="Times New Roman" w:cs="Times New Roman"/>
                <w:sz w:val="24"/>
                <w:szCs w:val="24"/>
              </w:rPr>
              <w:t xml:space="preserve">Р-р аммиака 10%-1 мл </w:t>
            </w:r>
            <w:proofErr w:type="gramStart"/>
            <w:r w:rsidRPr="00A36BC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proofErr w:type="gramEnd"/>
          </w:p>
          <w:p w:rsidR="00E05974" w:rsidRPr="00A36BCE" w:rsidRDefault="00E0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CE">
              <w:rPr>
                <w:rFonts w:ascii="Times New Roman" w:hAnsi="Times New Roman" w:cs="Times New Roman"/>
                <w:sz w:val="24"/>
                <w:szCs w:val="24"/>
              </w:rPr>
              <w:t xml:space="preserve">Р-р йода спиртовой 5%- 2 мл </w:t>
            </w:r>
            <w:proofErr w:type="gramStart"/>
            <w:r w:rsidRPr="00A36BC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proofErr w:type="gramEnd"/>
          </w:p>
          <w:p w:rsidR="00E05974" w:rsidRPr="00A36BCE" w:rsidRDefault="00E0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Бинт марлевый стерильный 10 см Х5 м</w:t>
            </w:r>
          </w:p>
          <w:p w:rsidR="00E05974" w:rsidRPr="00A36BCE" w:rsidRDefault="00E0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CE">
              <w:rPr>
                <w:rFonts w:ascii="Times New Roman" w:hAnsi="Times New Roman" w:cs="Times New Roman"/>
                <w:sz w:val="24"/>
                <w:szCs w:val="24"/>
              </w:rPr>
              <w:t xml:space="preserve">Вата </w:t>
            </w:r>
            <w:proofErr w:type="spellStart"/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игроскопическая</w:t>
            </w:r>
            <w:proofErr w:type="spellEnd"/>
            <w:r w:rsidRPr="00A36BCE">
              <w:rPr>
                <w:rFonts w:ascii="Times New Roman" w:hAnsi="Times New Roman" w:cs="Times New Roman"/>
                <w:sz w:val="24"/>
                <w:szCs w:val="24"/>
              </w:rPr>
              <w:t xml:space="preserve">, стерильная </w:t>
            </w:r>
          </w:p>
          <w:p w:rsidR="00E05974" w:rsidRPr="00A36BCE" w:rsidRDefault="00E0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Пакет перевязочный инд. Для ран и ожогов</w:t>
            </w:r>
          </w:p>
          <w:p w:rsidR="00E05974" w:rsidRPr="00A36BCE" w:rsidRDefault="00E0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ИПП-8-10</w:t>
            </w:r>
          </w:p>
          <w:p w:rsidR="00E05974" w:rsidRPr="00A36BCE" w:rsidRDefault="00E0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АИ-2</w:t>
            </w:r>
          </w:p>
          <w:p w:rsidR="00E05974" w:rsidRPr="00A36BCE" w:rsidRDefault="00E0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Шина проволочная</w:t>
            </w:r>
            <w:r w:rsidR="00D27829" w:rsidRPr="00A36BCE">
              <w:rPr>
                <w:rFonts w:ascii="Times New Roman" w:hAnsi="Times New Roman" w:cs="Times New Roman"/>
                <w:sz w:val="24"/>
                <w:szCs w:val="24"/>
              </w:rPr>
              <w:t xml:space="preserve"> лестничная (80см,120 см)</w:t>
            </w:r>
          </w:p>
          <w:p w:rsidR="00CA3710" w:rsidRPr="00A36BCE" w:rsidRDefault="00CA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Жгут кровоостанавливающий рез</w:t>
            </w:r>
          </w:p>
          <w:p w:rsidR="00CA3710" w:rsidRPr="00A36BCE" w:rsidRDefault="00CA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Иные средства</w:t>
            </w:r>
          </w:p>
          <w:p w:rsidR="00CA3710" w:rsidRPr="00A36BCE" w:rsidRDefault="00CA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противогазы</w:t>
            </w:r>
          </w:p>
          <w:p w:rsidR="00CA3710" w:rsidRPr="00A36BCE" w:rsidRDefault="00CA3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974" w:rsidRPr="00A36BCE" w:rsidRDefault="00E05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36" w:rsidRPr="00A36BCE" w:rsidRDefault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36" w:rsidRPr="00A36BCE" w:rsidRDefault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36" w:rsidRPr="00A36BCE" w:rsidRDefault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A5B1E" w:rsidRPr="00A36BCE" w:rsidRDefault="0090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0A5B1E" w:rsidRPr="00A36B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A5B1E" w:rsidRPr="00A36BCE" w:rsidRDefault="000A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1E" w:rsidRPr="00A36BCE" w:rsidRDefault="000A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1E" w:rsidRPr="00A36BCE" w:rsidRDefault="000A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1E" w:rsidRPr="00A36BCE" w:rsidRDefault="000A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1E" w:rsidRPr="00A36BCE" w:rsidRDefault="000A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1E" w:rsidRPr="00A36BCE" w:rsidRDefault="0090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A5B1E" w:rsidRPr="00A36B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A5B1E" w:rsidRPr="00A36BCE" w:rsidRDefault="000A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1E" w:rsidRPr="00A36BCE" w:rsidRDefault="000A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1E" w:rsidRPr="00A36BCE" w:rsidRDefault="0090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A5B1E" w:rsidRPr="00A36B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A5B1E" w:rsidRPr="00A36BCE" w:rsidRDefault="000A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1E" w:rsidRPr="00A36BCE" w:rsidRDefault="0090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A5B1E" w:rsidRPr="00A36B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A5B1E" w:rsidRPr="00A36BCE" w:rsidRDefault="0090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A5B1E" w:rsidRPr="00A36B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A5B1E" w:rsidRPr="00A36BCE" w:rsidRDefault="0090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A5B1E" w:rsidRPr="00A36B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E2236" w:rsidRPr="00A36BCE" w:rsidRDefault="0090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E2236" w:rsidRPr="00A36B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E2236" w:rsidRPr="00A36BCE" w:rsidRDefault="0090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E2236" w:rsidRPr="00A36B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E2236" w:rsidRPr="00A36BCE" w:rsidRDefault="0090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E2236" w:rsidRPr="00A36B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E2236" w:rsidRPr="00A36BCE" w:rsidRDefault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упаков</w:t>
            </w:r>
            <w:proofErr w:type="spellEnd"/>
          </w:p>
          <w:p w:rsidR="000E2236" w:rsidRPr="00A36BCE" w:rsidRDefault="000E2236" w:rsidP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36" w:rsidRPr="00A36BCE" w:rsidRDefault="000E2236" w:rsidP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36" w:rsidRPr="00A36BCE" w:rsidRDefault="000E2236" w:rsidP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36" w:rsidRPr="00A36BCE" w:rsidRDefault="000E2236" w:rsidP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36" w:rsidRPr="00A36BCE" w:rsidRDefault="000E2236" w:rsidP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36" w:rsidRPr="00A36BCE" w:rsidRDefault="000E2236" w:rsidP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36" w:rsidRPr="00A36BCE" w:rsidRDefault="000E2236" w:rsidP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36" w:rsidRPr="00A36BCE" w:rsidRDefault="000E2236" w:rsidP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36" w:rsidRPr="00A36BCE" w:rsidRDefault="00416385" w:rsidP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E2236" w:rsidRPr="00A36BCE">
              <w:rPr>
                <w:rFonts w:ascii="Times New Roman" w:hAnsi="Times New Roman" w:cs="Times New Roman"/>
                <w:sz w:val="24"/>
                <w:szCs w:val="24"/>
              </w:rPr>
              <w:t>омпл</w:t>
            </w:r>
            <w:proofErr w:type="spellEnd"/>
            <w:r w:rsidR="000E2236" w:rsidRPr="00A36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236" w:rsidRPr="00A36BCE" w:rsidRDefault="00416385" w:rsidP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E2236" w:rsidRPr="00A36B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</w:p>
          <w:p w:rsidR="000E2236" w:rsidRPr="00A36BCE" w:rsidRDefault="00416385" w:rsidP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E2236" w:rsidRPr="00A36B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E2236" w:rsidRPr="00A36BCE" w:rsidRDefault="00416385" w:rsidP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E2236" w:rsidRPr="00A36B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</w:p>
          <w:p w:rsidR="000E2236" w:rsidRPr="00A36BCE" w:rsidRDefault="00416385" w:rsidP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E2236" w:rsidRPr="00A36B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</w:p>
          <w:p w:rsidR="000E2236" w:rsidRPr="00A36BCE" w:rsidRDefault="00416385" w:rsidP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E2236" w:rsidRPr="00A36B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 w:rsidR="000E2236" w:rsidRPr="00A36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5020" w:rsidRPr="00A36BCE" w:rsidRDefault="003E5020" w:rsidP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020" w:rsidRPr="00A36BCE" w:rsidRDefault="003E5020" w:rsidP="003E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020" w:rsidRPr="00A36BCE" w:rsidRDefault="003E5020" w:rsidP="003E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020" w:rsidRPr="00A36BCE" w:rsidRDefault="003E5020" w:rsidP="003E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020" w:rsidRPr="00A36BCE" w:rsidRDefault="003E5020" w:rsidP="003E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020" w:rsidRPr="00A36BCE" w:rsidRDefault="003E5020" w:rsidP="003E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3E5020" w:rsidRPr="00A36BCE" w:rsidRDefault="003E5020" w:rsidP="003E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020" w:rsidRPr="00A36BCE" w:rsidRDefault="003E5020" w:rsidP="003E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3E5020" w:rsidRPr="00A36BCE" w:rsidRDefault="003E5020" w:rsidP="003E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3E5020" w:rsidRPr="00A36BCE" w:rsidRDefault="003E5020" w:rsidP="003E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020" w:rsidRPr="00A36BCE" w:rsidRDefault="003E5020" w:rsidP="003E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3E5020" w:rsidRPr="00A36BCE" w:rsidRDefault="003E5020" w:rsidP="003E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020" w:rsidRPr="00A36BCE" w:rsidRDefault="003E5020" w:rsidP="003E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пачка</w:t>
            </w:r>
          </w:p>
          <w:p w:rsidR="003E5020" w:rsidRPr="00A36BCE" w:rsidRDefault="003E5020" w:rsidP="003E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020" w:rsidRPr="00A36BCE" w:rsidRDefault="003E5020" w:rsidP="003E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3E5020" w:rsidRPr="00A36BCE" w:rsidRDefault="003E5020" w:rsidP="003E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020" w:rsidRPr="00A36BCE" w:rsidRDefault="003E5020" w:rsidP="003E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3E5020" w:rsidRPr="00A36BCE" w:rsidRDefault="003E5020" w:rsidP="003E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3E5020" w:rsidRPr="00A36BCE" w:rsidRDefault="003E5020" w:rsidP="003E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3E5020" w:rsidRPr="00A36BCE" w:rsidRDefault="003E5020" w:rsidP="003E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020" w:rsidRPr="00A36BCE" w:rsidRDefault="003E5020" w:rsidP="003E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3E5020" w:rsidRPr="00A36BCE" w:rsidRDefault="003E5020" w:rsidP="003E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020" w:rsidRPr="00A36BCE" w:rsidRDefault="003E5020" w:rsidP="003E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020" w:rsidRPr="00A36BCE" w:rsidRDefault="003E5020" w:rsidP="003E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3E5020" w:rsidRPr="00A36BCE" w:rsidRDefault="003E5020" w:rsidP="003E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A5B1E" w:rsidRPr="00A36BCE" w:rsidRDefault="000A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0A5B1E" w:rsidRPr="00A36BCE" w:rsidRDefault="000A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1E" w:rsidRPr="00A36BCE" w:rsidRDefault="000A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1E" w:rsidRPr="00A36BCE" w:rsidRDefault="000A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1E" w:rsidRPr="00A36BCE" w:rsidRDefault="000A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1E" w:rsidRPr="00A36BCE" w:rsidRDefault="000A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1E" w:rsidRPr="00A36BCE" w:rsidRDefault="000A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  <w:p w:rsidR="000A5B1E" w:rsidRPr="00A36BCE" w:rsidRDefault="000A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1E" w:rsidRPr="00A36BCE" w:rsidRDefault="000A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1E" w:rsidRPr="00A36BCE" w:rsidRDefault="000A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0A5B1E" w:rsidRPr="00A36BCE" w:rsidRDefault="000A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1E" w:rsidRPr="00A36BCE" w:rsidRDefault="000A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  <w:p w:rsidR="000A5B1E" w:rsidRPr="00A36BCE" w:rsidRDefault="000A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0E2236" w:rsidRPr="00A36BCE" w:rsidRDefault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  <w:p w:rsidR="000E2236" w:rsidRPr="00A36BCE" w:rsidRDefault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  <w:p w:rsidR="000E2236" w:rsidRPr="00A36BCE" w:rsidRDefault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  <w:p w:rsidR="000E2236" w:rsidRPr="00A36BCE" w:rsidRDefault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  <w:p w:rsidR="000E2236" w:rsidRPr="00A36BCE" w:rsidRDefault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  <w:p w:rsidR="000E2236" w:rsidRPr="00A36BCE" w:rsidRDefault="000E2236" w:rsidP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36" w:rsidRPr="00A36BCE" w:rsidRDefault="000E2236" w:rsidP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36" w:rsidRPr="00A36BCE" w:rsidRDefault="000E2236" w:rsidP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36" w:rsidRPr="00A36BCE" w:rsidRDefault="000E2236" w:rsidP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36" w:rsidRPr="00A36BCE" w:rsidRDefault="000E2236" w:rsidP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36" w:rsidRPr="00A36BCE" w:rsidRDefault="000E2236" w:rsidP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36" w:rsidRPr="00A36BCE" w:rsidRDefault="000E2236" w:rsidP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36" w:rsidRPr="00A36BCE" w:rsidRDefault="000E2236" w:rsidP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36" w:rsidRPr="00A36BCE" w:rsidRDefault="000E2236" w:rsidP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E2236" w:rsidRPr="00A36BCE" w:rsidRDefault="000E2236" w:rsidP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0.2\0.4</w:t>
            </w:r>
          </w:p>
          <w:p w:rsidR="000E2236" w:rsidRPr="00A36BCE" w:rsidRDefault="000E2236" w:rsidP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2236" w:rsidRPr="00A36BCE" w:rsidRDefault="000E2236" w:rsidP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E2236" w:rsidRPr="00A36BCE" w:rsidRDefault="000E2236" w:rsidP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E5020" w:rsidRPr="00A36BCE" w:rsidRDefault="003E5020" w:rsidP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020" w:rsidRPr="00A36BCE" w:rsidRDefault="003E5020" w:rsidP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020" w:rsidRPr="00A36BCE" w:rsidRDefault="003E5020" w:rsidP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020" w:rsidRPr="00A36BCE" w:rsidRDefault="003E5020" w:rsidP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020" w:rsidRPr="00A36BCE" w:rsidRDefault="003E5020" w:rsidP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020" w:rsidRPr="00A36BCE" w:rsidRDefault="003E5020" w:rsidP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020" w:rsidRPr="00A36BCE" w:rsidRDefault="003E5020" w:rsidP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E5020" w:rsidRPr="00A36BCE" w:rsidRDefault="003E5020" w:rsidP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020" w:rsidRPr="00A36BCE" w:rsidRDefault="003E5020" w:rsidP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E5020" w:rsidRPr="00A36BCE" w:rsidRDefault="003E5020" w:rsidP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E5020" w:rsidRPr="00A36BCE" w:rsidRDefault="003E5020" w:rsidP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020" w:rsidRPr="00A36BCE" w:rsidRDefault="003E5020" w:rsidP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E5020" w:rsidRPr="00A36BCE" w:rsidRDefault="003E5020" w:rsidP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020" w:rsidRPr="00A36BCE" w:rsidRDefault="003E5020" w:rsidP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5020" w:rsidRPr="00A36BCE" w:rsidRDefault="003E5020" w:rsidP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020" w:rsidRPr="00A36BCE" w:rsidRDefault="003E5020" w:rsidP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E5020" w:rsidRPr="00A36BCE" w:rsidRDefault="003E5020" w:rsidP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020" w:rsidRPr="00A36BCE" w:rsidRDefault="003E5020" w:rsidP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E5020" w:rsidRPr="00A36BCE" w:rsidRDefault="003E5020" w:rsidP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E5020" w:rsidRPr="00A36BCE" w:rsidRDefault="003E5020" w:rsidP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E5020" w:rsidRPr="00A36BCE" w:rsidRDefault="003E5020" w:rsidP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020" w:rsidRPr="00A36BCE" w:rsidRDefault="003E5020" w:rsidP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5020" w:rsidRPr="00A36BCE" w:rsidRDefault="003E5020" w:rsidP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020" w:rsidRPr="00A36BCE" w:rsidRDefault="003E5020" w:rsidP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020" w:rsidRPr="00A36BCE" w:rsidRDefault="003E5020" w:rsidP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E5020" w:rsidRPr="00A36BCE" w:rsidRDefault="003E5020" w:rsidP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B1E" w:rsidRPr="00A36BCE" w:rsidRDefault="000A5B1E">
      <w:pPr>
        <w:rPr>
          <w:rFonts w:ascii="Times New Roman" w:hAnsi="Times New Roman" w:cs="Times New Roman"/>
          <w:sz w:val="24"/>
          <w:szCs w:val="24"/>
        </w:rPr>
      </w:pPr>
    </w:p>
    <w:p w:rsidR="005F3705" w:rsidRPr="00A36BCE" w:rsidRDefault="005F3705">
      <w:pPr>
        <w:rPr>
          <w:rFonts w:ascii="Times New Roman" w:hAnsi="Times New Roman" w:cs="Times New Roman"/>
          <w:sz w:val="24"/>
          <w:szCs w:val="24"/>
        </w:rPr>
      </w:pPr>
    </w:p>
    <w:p w:rsidR="005F3705" w:rsidRPr="00A36BCE" w:rsidRDefault="005F3705">
      <w:pPr>
        <w:rPr>
          <w:rFonts w:ascii="Times New Roman" w:hAnsi="Times New Roman" w:cs="Times New Roman"/>
          <w:sz w:val="24"/>
          <w:szCs w:val="24"/>
        </w:rPr>
      </w:pPr>
    </w:p>
    <w:p w:rsidR="005F3705" w:rsidRPr="00A36BCE" w:rsidRDefault="005F3705">
      <w:pPr>
        <w:rPr>
          <w:rFonts w:ascii="Times New Roman" w:hAnsi="Times New Roman" w:cs="Times New Roman"/>
          <w:sz w:val="24"/>
          <w:szCs w:val="24"/>
        </w:rPr>
      </w:pPr>
    </w:p>
    <w:p w:rsidR="005F3705" w:rsidRPr="00A36BCE" w:rsidRDefault="005F3705">
      <w:pPr>
        <w:rPr>
          <w:rFonts w:ascii="Times New Roman" w:hAnsi="Times New Roman" w:cs="Times New Roman"/>
          <w:sz w:val="24"/>
          <w:szCs w:val="24"/>
        </w:rPr>
      </w:pPr>
    </w:p>
    <w:p w:rsidR="005F3705" w:rsidRPr="00A36BCE" w:rsidRDefault="005F3705">
      <w:pPr>
        <w:rPr>
          <w:rFonts w:ascii="Times New Roman" w:hAnsi="Times New Roman" w:cs="Times New Roman"/>
          <w:sz w:val="24"/>
          <w:szCs w:val="24"/>
        </w:rPr>
      </w:pPr>
    </w:p>
    <w:p w:rsidR="005F3705" w:rsidRPr="00A36BCE" w:rsidRDefault="005F3705">
      <w:pPr>
        <w:rPr>
          <w:rFonts w:ascii="Times New Roman" w:hAnsi="Times New Roman" w:cs="Times New Roman"/>
          <w:sz w:val="24"/>
          <w:szCs w:val="24"/>
        </w:rPr>
      </w:pPr>
    </w:p>
    <w:p w:rsidR="005F3705" w:rsidRPr="00A36BCE" w:rsidRDefault="005F3705">
      <w:pPr>
        <w:rPr>
          <w:rFonts w:ascii="Times New Roman" w:hAnsi="Times New Roman" w:cs="Times New Roman"/>
          <w:sz w:val="24"/>
          <w:szCs w:val="24"/>
        </w:rPr>
      </w:pPr>
    </w:p>
    <w:p w:rsidR="005F3705" w:rsidRPr="00A36BCE" w:rsidRDefault="005F3705">
      <w:pPr>
        <w:rPr>
          <w:rFonts w:ascii="Times New Roman" w:hAnsi="Times New Roman" w:cs="Times New Roman"/>
          <w:sz w:val="24"/>
          <w:szCs w:val="24"/>
        </w:rPr>
      </w:pPr>
    </w:p>
    <w:p w:rsidR="005F3705" w:rsidRPr="00A36BCE" w:rsidRDefault="005F3705">
      <w:pPr>
        <w:rPr>
          <w:rFonts w:ascii="Times New Roman" w:hAnsi="Times New Roman" w:cs="Times New Roman"/>
          <w:sz w:val="24"/>
          <w:szCs w:val="24"/>
        </w:rPr>
      </w:pPr>
    </w:p>
    <w:p w:rsidR="005F3705" w:rsidRPr="00A36BCE" w:rsidRDefault="005F3705">
      <w:pPr>
        <w:rPr>
          <w:rFonts w:ascii="Times New Roman" w:hAnsi="Times New Roman" w:cs="Times New Roman"/>
          <w:sz w:val="24"/>
          <w:szCs w:val="24"/>
        </w:rPr>
      </w:pPr>
    </w:p>
    <w:p w:rsidR="005F3705" w:rsidRPr="00A36BCE" w:rsidRDefault="005F3705">
      <w:pPr>
        <w:rPr>
          <w:rFonts w:ascii="Times New Roman" w:hAnsi="Times New Roman" w:cs="Times New Roman"/>
          <w:sz w:val="24"/>
          <w:szCs w:val="24"/>
        </w:rPr>
      </w:pPr>
    </w:p>
    <w:p w:rsidR="005F3705" w:rsidRPr="00A36BCE" w:rsidRDefault="005F3705">
      <w:pPr>
        <w:rPr>
          <w:rFonts w:ascii="Times New Roman" w:hAnsi="Times New Roman" w:cs="Times New Roman"/>
          <w:sz w:val="24"/>
          <w:szCs w:val="24"/>
        </w:rPr>
      </w:pPr>
    </w:p>
    <w:p w:rsidR="00806EC7" w:rsidRPr="00A36BCE" w:rsidRDefault="00806EC7" w:rsidP="00806EC7">
      <w:pPr>
        <w:tabs>
          <w:tab w:val="left" w:pos="145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36BC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5F3705" w:rsidRPr="00A36BCE" w:rsidRDefault="005F3705" w:rsidP="005F3705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</w:p>
    <w:p w:rsidR="005F3705" w:rsidRPr="00A36BCE" w:rsidRDefault="005F3705" w:rsidP="005F3705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</w:p>
    <w:p w:rsidR="005F3705" w:rsidRPr="00A36BCE" w:rsidRDefault="005F3705">
      <w:pPr>
        <w:rPr>
          <w:rFonts w:ascii="Times New Roman" w:hAnsi="Times New Roman" w:cs="Times New Roman"/>
          <w:sz w:val="24"/>
          <w:szCs w:val="24"/>
        </w:rPr>
      </w:pPr>
    </w:p>
    <w:p w:rsidR="005F3705" w:rsidRPr="00A36BCE" w:rsidRDefault="005F3705">
      <w:pPr>
        <w:rPr>
          <w:rFonts w:ascii="Times New Roman" w:hAnsi="Times New Roman" w:cs="Times New Roman"/>
          <w:sz w:val="24"/>
          <w:szCs w:val="24"/>
        </w:rPr>
      </w:pPr>
    </w:p>
    <w:p w:rsidR="005F3705" w:rsidRPr="00A36BCE" w:rsidRDefault="005F3705">
      <w:pPr>
        <w:rPr>
          <w:rFonts w:ascii="Times New Roman" w:hAnsi="Times New Roman" w:cs="Times New Roman"/>
          <w:sz w:val="24"/>
          <w:szCs w:val="24"/>
        </w:rPr>
      </w:pPr>
    </w:p>
    <w:p w:rsidR="005F3705" w:rsidRPr="00A36BCE" w:rsidRDefault="005F3705">
      <w:pPr>
        <w:rPr>
          <w:rFonts w:ascii="Times New Roman" w:hAnsi="Times New Roman" w:cs="Times New Roman"/>
          <w:sz w:val="24"/>
          <w:szCs w:val="24"/>
        </w:rPr>
      </w:pPr>
    </w:p>
    <w:p w:rsidR="005F3705" w:rsidRPr="00A36BCE" w:rsidRDefault="005F3705">
      <w:pPr>
        <w:rPr>
          <w:rFonts w:ascii="Times New Roman" w:hAnsi="Times New Roman" w:cs="Times New Roman"/>
          <w:sz w:val="24"/>
          <w:szCs w:val="24"/>
        </w:rPr>
      </w:pPr>
    </w:p>
    <w:p w:rsidR="005F3705" w:rsidRPr="00A36BCE" w:rsidRDefault="005F3705">
      <w:pPr>
        <w:rPr>
          <w:rFonts w:ascii="Times New Roman" w:hAnsi="Times New Roman" w:cs="Times New Roman"/>
          <w:sz w:val="24"/>
          <w:szCs w:val="24"/>
        </w:rPr>
      </w:pPr>
    </w:p>
    <w:p w:rsidR="005F3705" w:rsidRPr="00A36BCE" w:rsidRDefault="005F3705">
      <w:pPr>
        <w:rPr>
          <w:rFonts w:ascii="Times New Roman" w:hAnsi="Times New Roman" w:cs="Times New Roman"/>
          <w:sz w:val="24"/>
          <w:szCs w:val="24"/>
        </w:rPr>
      </w:pPr>
    </w:p>
    <w:p w:rsidR="00E521D4" w:rsidRPr="00A36BCE" w:rsidRDefault="00E521D4">
      <w:pPr>
        <w:rPr>
          <w:rFonts w:ascii="Times New Roman" w:hAnsi="Times New Roman" w:cs="Times New Roman"/>
          <w:sz w:val="24"/>
          <w:szCs w:val="24"/>
        </w:rPr>
      </w:pPr>
    </w:p>
    <w:p w:rsidR="00E521D4" w:rsidRPr="00A36BCE" w:rsidRDefault="00E521D4">
      <w:pPr>
        <w:rPr>
          <w:rFonts w:ascii="Times New Roman" w:hAnsi="Times New Roman" w:cs="Times New Roman"/>
          <w:sz w:val="24"/>
          <w:szCs w:val="24"/>
        </w:rPr>
      </w:pPr>
    </w:p>
    <w:p w:rsidR="00E521D4" w:rsidRPr="00A36BCE" w:rsidRDefault="00E521D4">
      <w:pPr>
        <w:rPr>
          <w:rFonts w:ascii="Times New Roman" w:hAnsi="Times New Roman" w:cs="Times New Roman"/>
          <w:sz w:val="24"/>
          <w:szCs w:val="24"/>
        </w:rPr>
      </w:pPr>
    </w:p>
    <w:p w:rsidR="00E521D4" w:rsidRPr="00A36BCE" w:rsidRDefault="00E521D4">
      <w:pPr>
        <w:rPr>
          <w:rFonts w:ascii="Times New Roman" w:hAnsi="Times New Roman" w:cs="Times New Roman"/>
          <w:sz w:val="24"/>
          <w:szCs w:val="24"/>
        </w:rPr>
      </w:pPr>
    </w:p>
    <w:p w:rsidR="00E521D4" w:rsidRPr="00A36BCE" w:rsidRDefault="00E521D4">
      <w:pPr>
        <w:rPr>
          <w:rFonts w:ascii="Times New Roman" w:hAnsi="Times New Roman" w:cs="Times New Roman"/>
          <w:sz w:val="24"/>
          <w:szCs w:val="24"/>
        </w:rPr>
      </w:pPr>
    </w:p>
    <w:p w:rsidR="00E521D4" w:rsidRPr="00A36BCE" w:rsidRDefault="00E521D4">
      <w:pPr>
        <w:rPr>
          <w:rFonts w:ascii="Times New Roman" w:hAnsi="Times New Roman" w:cs="Times New Roman"/>
          <w:sz w:val="24"/>
          <w:szCs w:val="24"/>
        </w:rPr>
      </w:pPr>
    </w:p>
    <w:p w:rsidR="00E521D4" w:rsidRPr="00A36BCE" w:rsidRDefault="00E521D4">
      <w:pPr>
        <w:rPr>
          <w:rFonts w:ascii="Times New Roman" w:hAnsi="Times New Roman" w:cs="Times New Roman"/>
          <w:sz w:val="24"/>
          <w:szCs w:val="24"/>
        </w:rPr>
      </w:pPr>
    </w:p>
    <w:p w:rsidR="00E521D4" w:rsidRPr="00A36BCE" w:rsidRDefault="00E521D4">
      <w:pPr>
        <w:rPr>
          <w:rFonts w:ascii="Times New Roman" w:hAnsi="Times New Roman" w:cs="Times New Roman"/>
          <w:sz w:val="24"/>
          <w:szCs w:val="24"/>
        </w:rPr>
      </w:pPr>
    </w:p>
    <w:p w:rsidR="00E521D4" w:rsidRPr="00A36BCE" w:rsidRDefault="00E521D4">
      <w:pPr>
        <w:rPr>
          <w:rFonts w:ascii="Times New Roman" w:hAnsi="Times New Roman" w:cs="Times New Roman"/>
          <w:sz w:val="24"/>
          <w:szCs w:val="24"/>
        </w:rPr>
      </w:pPr>
    </w:p>
    <w:p w:rsidR="00E521D4" w:rsidRPr="00A36BCE" w:rsidRDefault="00E521D4">
      <w:pPr>
        <w:rPr>
          <w:rFonts w:ascii="Times New Roman" w:hAnsi="Times New Roman" w:cs="Times New Roman"/>
          <w:sz w:val="24"/>
          <w:szCs w:val="24"/>
        </w:rPr>
      </w:pPr>
    </w:p>
    <w:p w:rsidR="00E521D4" w:rsidRPr="00A36BCE" w:rsidRDefault="00E521D4">
      <w:pPr>
        <w:rPr>
          <w:rFonts w:ascii="Times New Roman" w:hAnsi="Times New Roman" w:cs="Times New Roman"/>
          <w:sz w:val="24"/>
          <w:szCs w:val="24"/>
        </w:rPr>
      </w:pPr>
    </w:p>
    <w:sectPr w:rsidR="00E521D4" w:rsidRPr="00A36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1A0A"/>
    <w:multiLevelType w:val="hybridMultilevel"/>
    <w:tmpl w:val="E3EC8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277D5"/>
    <w:multiLevelType w:val="multilevel"/>
    <w:tmpl w:val="962817F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95"/>
        </w:tabs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5"/>
        </w:tabs>
        <w:ind w:left="13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15"/>
        </w:tabs>
        <w:ind w:left="2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5"/>
        </w:tabs>
        <w:ind w:left="2115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1E"/>
    <w:rsid w:val="00004B47"/>
    <w:rsid w:val="00015D9C"/>
    <w:rsid w:val="00022982"/>
    <w:rsid w:val="00043830"/>
    <w:rsid w:val="00047F85"/>
    <w:rsid w:val="00053C6F"/>
    <w:rsid w:val="00056739"/>
    <w:rsid w:val="0006364A"/>
    <w:rsid w:val="00065518"/>
    <w:rsid w:val="00070B3B"/>
    <w:rsid w:val="00073693"/>
    <w:rsid w:val="00077EC2"/>
    <w:rsid w:val="00087807"/>
    <w:rsid w:val="000916EC"/>
    <w:rsid w:val="000A5B1E"/>
    <w:rsid w:val="000A5D09"/>
    <w:rsid w:val="000C0619"/>
    <w:rsid w:val="000C4D4F"/>
    <w:rsid w:val="000D1F33"/>
    <w:rsid w:val="000D284A"/>
    <w:rsid w:val="000D3977"/>
    <w:rsid w:val="000E2236"/>
    <w:rsid w:val="000F7AD0"/>
    <w:rsid w:val="00100C5F"/>
    <w:rsid w:val="00100CC5"/>
    <w:rsid w:val="0010524B"/>
    <w:rsid w:val="0011654E"/>
    <w:rsid w:val="0011758F"/>
    <w:rsid w:val="00124C59"/>
    <w:rsid w:val="00126058"/>
    <w:rsid w:val="001311FD"/>
    <w:rsid w:val="00131592"/>
    <w:rsid w:val="00131C4B"/>
    <w:rsid w:val="00140145"/>
    <w:rsid w:val="00184F1F"/>
    <w:rsid w:val="00193075"/>
    <w:rsid w:val="001A1283"/>
    <w:rsid w:val="001A24A1"/>
    <w:rsid w:val="001C1EFF"/>
    <w:rsid w:val="001C3FE2"/>
    <w:rsid w:val="001C4A5E"/>
    <w:rsid w:val="001D3A91"/>
    <w:rsid w:val="001D5518"/>
    <w:rsid w:val="001E2B3B"/>
    <w:rsid w:val="001F4F13"/>
    <w:rsid w:val="00213B21"/>
    <w:rsid w:val="002146B5"/>
    <w:rsid w:val="00224F22"/>
    <w:rsid w:val="0023341A"/>
    <w:rsid w:val="002508CD"/>
    <w:rsid w:val="002533D4"/>
    <w:rsid w:val="0027103E"/>
    <w:rsid w:val="00272811"/>
    <w:rsid w:val="00292984"/>
    <w:rsid w:val="002A09C4"/>
    <w:rsid w:val="002A4A68"/>
    <w:rsid w:val="002C1F17"/>
    <w:rsid w:val="002D75C3"/>
    <w:rsid w:val="00300EA1"/>
    <w:rsid w:val="003037A0"/>
    <w:rsid w:val="00305F31"/>
    <w:rsid w:val="003100E7"/>
    <w:rsid w:val="00310E78"/>
    <w:rsid w:val="00313340"/>
    <w:rsid w:val="00330986"/>
    <w:rsid w:val="00350BE3"/>
    <w:rsid w:val="00356990"/>
    <w:rsid w:val="00362820"/>
    <w:rsid w:val="00377CDF"/>
    <w:rsid w:val="00377F78"/>
    <w:rsid w:val="0038382D"/>
    <w:rsid w:val="003847AF"/>
    <w:rsid w:val="00392B69"/>
    <w:rsid w:val="00395503"/>
    <w:rsid w:val="00396B8F"/>
    <w:rsid w:val="003979D9"/>
    <w:rsid w:val="003A08BA"/>
    <w:rsid w:val="003A317B"/>
    <w:rsid w:val="003B5A92"/>
    <w:rsid w:val="003D59A8"/>
    <w:rsid w:val="003D75FF"/>
    <w:rsid w:val="003E2B36"/>
    <w:rsid w:val="003E5020"/>
    <w:rsid w:val="003F4D88"/>
    <w:rsid w:val="00410D81"/>
    <w:rsid w:val="0041398E"/>
    <w:rsid w:val="00416385"/>
    <w:rsid w:val="0046646C"/>
    <w:rsid w:val="00475C4D"/>
    <w:rsid w:val="004840C3"/>
    <w:rsid w:val="00490FDB"/>
    <w:rsid w:val="004A0DC1"/>
    <w:rsid w:val="004B1A40"/>
    <w:rsid w:val="004B4A04"/>
    <w:rsid w:val="004F1DB3"/>
    <w:rsid w:val="004F3CF0"/>
    <w:rsid w:val="004F5DAE"/>
    <w:rsid w:val="0050299F"/>
    <w:rsid w:val="00511F40"/>
    <w:rsid w:val="00515EE7"/>
    <w:rsid w:val="0052318C"/>
    <w:rsid w:val="00524DC0"/>
    <w:rsid w:val="00525BF8"/>
    <w:rsid w:val="0055240D"/>
    <w:rsid w:val="00561102"/>
    <w:rsid w:val="0056393E"/>
    <w:rsid w:val="005710A3"/>
    <w:rsid w:val="005761AD"/>
    <w:rsid w:val="00580A43"/>
    <w:rsid w:val="00582CF2"/>
    <w:rsid w:val="005915DB"/>
    <w:rsid w:val="0059421D"/>
    <w:rsid w:val="005A1649"/>
    <w:rsid w:val="005A5FDE"/>
    <w:rsid w:val="005A6240"/>
    <w:rsid w:val="005B00CD"/>
    <w:rsid w:val="005B1CE6"/>
    <w:rsid w:val="005B33A8"/>
    <w:rsid w:val="005B67F7"/>
    <w:rsid w:val="005B72B0"/>
    <w:rsid w:val="005C5212"/>
    <w:rsid w:val="005D35CD"/>
    <w:rsid w:val="005F0127"/>
    <w:rsid w:val="005F3705"/>
    <w:rsid w:val="005F546A"/>
    <w:rsid w:val="0060452C"/>
    <w:rsid w:val="00617253"/>
    <w:rsid w:val="00623D9D"/>
    <w:rsid w:val="00633627"/>
    <w:rsid w:val="0064170D"/>
    <w:rsid w:val="006417AE"/>
    <w:rsid w:val="00642277"/>
    <w:rsid w:val="00647EFE"/>
    <w:rsid w:val="00650CAB"/>
    <w:rsid w:val="00651B07"/>
    <w:rsid w:val="00654273"/>
    <w:rsid w:val="006649FD"/>
    <w:rsid w:val="00687494"/>
    <w:rsid w:val="006935BF"/>
    <w:rsid w:val="006B1919"/>
    <w:rsid w:val="006B3588"/>
    <w:rsid w:val="006B580F"/>
    <w:rsid w:val="006E60C5"/>
    <w:rsid w:val="00701D1E"/>
    <w:rsid w:val="00702851"/>
    <w:rsid w:val="007115D8"/>
    <w:rsid w:val="00711B45"/>
    <w:rsid w:val="007125A1"/>
    <w:rsid w:val="00721C87"/>
    <w:rsid w:val="00742C76"/>
    <w:rsid w:val="007449EB"/>
    <w:rsid w:val="00750E12"/>
    <w:rsid w:val="00752DE1"/>
    <w:rsid w:val="00781ADD"/>
    <w:rsid w:val="007853F2"/>
    <w:rsid w:val="007A369A"/>
    <w:rsid w:val="007A7841"/>
    <w:rsid w:val="007A7E82"/>
    <w:rsid w:val="007C1C24"/>
    <w:rsid w:val="007D2F68"/>
    <w:rsid w:val="007D3310"/>
    <w:rsid w:val="007D7BF0"/>
    <w:rsid w:val="007E0A49"/>
    <w:rsid w:val="007F6A1B"/>
    <w:rsid w:val="00806EC7"/>
    <w:rsid w:val="00810880"/>
    <w:rsid w:val="00812C8D"/>
    <w:rsid w:val="0082022F"/>
    <w:rsid w:val="00820B7D"/>
    <w:rsid w:val="00823938"/>
    <w:rsid w:val="00824891"/>
    <w:rsid w:val="00846744"/>
    <w:rsid w:val="008469C5"/>
    <w:rsid w:val="008479AF"/>
    <w:rsid w:val="00855D32"/>
    <w:rsid w:val="008647EA"/>
    <w:rsid w:val="00865499"/>
    <w:rsid w:val="00866A16"/>
    <w:rsid w:val="008937BE"/>
    <w:rsid w:val="00896F1E"/>
    <w:rsid w:val="008A2576"/>
    <w:rsid w:val="008A4F84"/>
    <w:rsid w:val="008A6C47"/>
    <w:rsid w:val="008B5C41"/>
    <w:rsid w:val="008B6BD8"/>
    <w:rsid w:val="008B7042"/>
    <w:rsid w:val="008C0785"/>
    <w:rsid w:val="008C6B6D"/>
    <w:rsid w:val="008C7175"/>
    <w:rsid w:val="008E77DB"/>
    <w:rsid w:val="008F2F10"/>
    <w:rsid w:val="008F37B0"/>
    <w:rsid w:val="00902817"/>
    <w:rsid w:val="0090359B"/>
    <w:rsid w:val="00905A40"/>
    <w:rsid w:val="00907515"/>
    <w:rsid w:val="00917376"/>
    <w:rsid w:val="00923BF3"/>
    <w:rsid w:val="00925E08"/>
    <w:rsid w:val="0092722D"/>
    <w:rsid w:val="00931EED"/>
    <w:rsid w:val="00974245"/>
    <w:rsid w:val="009747B2"/>
    <w:rsid w:val="009815FF"/>
    <w:rsid w:val="009B05B6"/>
    <w:rsid w:val="009D353E"/>
    <w:rsid w:val="009E496F"/>
    <w:rsid w:val="009E5992"/>
    <w:rsid w:val="009F2B19"/>
    <w:rsid w:val="009F71EE"/>
    <w:rsid w:val="00A0064B"/>
    <w:rsid w:val="00A05010"/>
    <w:rsid w:val="00A16BA7"/>
    <w:rsid w:val="00A251AB"/>
    <w:rsid w:val="00A259E7"/>
    <w:rsid w:val="00A36BCE"/>
    <w:rsid w:val="00A50D88"/>
    <w:rsid w:val="00A60153"/>
    <w:rsid w:val="00A83CE7"/>
    <w:rsid w:val="00A87EC5"/>
    <w:rsid w:val="00A962BD"/>
    <w:rsid w:val="00AC1735"/>
    <w:rsid w:val="00AD0E52"/>
    <w:rsid w:val="00AE3750"/>
    <w:rsid w:val="00B23993"/>
    <w:rsid w:val="00B35D89"/>
    <w:rsid w:val="00B51632"/>
    <w:rsid w:val="00B666B9"/>
    <w:rsid w:val="00B76B01"/>
    <w:rsid w:val="00B80D0A"/>
    <w:rsid w:val="00B825DF"/>
    <w:rsid w:val="00B832ED"/>
    <w:rsid w:val="00B834F4"/>
    <w:rsid w:val="00B84411"/>
    <w:rsid w:val="00B96D2B"/>
    <w:rsid w:val="00BB1CAA"/>
    <w:rsid w:val="00BB1F1D"/>
    <w:rsid w:val="00BB2C3C"/>
    <w:rsid w:val="00BB7286"/>
    <w:rsid w:val="00BC706A"/>
    <w:rsid w:val="00BD31F8"/>
    <w:rsid w:val="00BD7E0A"/>
    <w:rsid w:val="00BE4403"/>
    <w:rsid w:val="00BF72CB"/>
    <w:rsid w:val="00C16849"/>
    <w:rsid w:val="00C2026D"/>
    <w:rsid w:val="00C27EFC"/>
    <w:rsid w:val="00C30BDB"/>
    <w:rsid w:val="00C350DC"/>
    <w:rsid w:val="00C8206F"/>
    <w:rsid w:val="00C91AF9"/>
    <w:rsid w:val="00C942ED"/>
    <w:rsid w:val="00CA0157"/>
    <w:rsid w:val="00CA3710"/>
    <w:rsid w:val="00CA7F3C"/>
    <w:rsid w:val="00CB35C7"/>
    <w:rsid w:val="00CE1E26"/>
    <w:rsid w:val="00CE551A"/>
    <w:rsid w:val="00CF29CA"/>
    <w:rsid w:val="00D01D0A"/>
    <w:rsid w:val="00D27829"/>
    <w:rsid w:val="00D567D1"/>
    <w:rsid w:val="00D745D4"/>
    <w:rsid w:val="00D76F01"/>
    <w:rsid w:val="00D805FE"/>
    <w:rsid w:val="00D820AB"/>
    <w:rsid w:val="00D82C6D"/>
    <w:rsid w:val="00D962C7"/>
    <w:rsid w:val="00DB4E5A"/>
    <w:rsid w:val="00DB7BE7"/>
    <w:rsid w:val="00DC0632"/>
    <w:rsid w:val="00DD41DE"/>
    <w:rsid w:val="00DE6A57"/>
    <w:rsid w:val="00DF4829"/>
    <w:rsid w:val="00DF5EBA"/>
    <w:rsid w:val="00E001C3"/>
    <w:rsid w:val="00E009D2"/>
    <w:rsid w:val="00E011E8"/>
    <w:rsid w:val="00E05974"/>
    <w:rsid w:val="00E23DF0"/>
    <w:rsid w:val="00E40383"/>
    <w:rsid w:val="00E41872"/>
    <w:rsid w:val="00E521D4"/>
    <w:rsid w:val="00E5702D"/>
    <w:rsid w:val="00E62E20"/>
    <w:rsid w:val="00E845B6"/>
    <w:rsid w:val="00E9004B"/>
    <w:rsid w:val="00E9148D"/>
    <w:rsid w:val="00EA755B"/>
    <w:rsid w:val="00EB1221"/>
    <w:rsid w:val="00EB329E"/>
    <w:rsid w:val="00EC3E93"/>
    <w:rsid w:val="00EC4655"/>
    <w:rsid w:val="00ED6EC9"/>
    <w:rsid w:val="00EE68F8"/>
    <w:rsid w:val="00EF0329"/>
    <w:rsid w:val="00F11955"/>
    <w:rsid w:val="00F14E1B"/>
    <w:rsid w:val="00F2276E"/>
    <w:rsid w:val="00F41814"/>
    <w:rsid w:val="00F45767"/>
    <w:rsid w:val="00F528FB"/>
    <w:rsid w:val="00F52CC7"/>
    <w:rsid w:val="00F56B0E"/>
    <w:rsid w:val="00F64277"/>
    <w:rsid w:val="00F84871"/>
    <w:rsid w:val="00FA1F91"/>
    <w:rsid w:val="00FA658F"/>
    <w:rsid w:val="00FB2B09"/>
    <w:rsid w:val="00FC659C"/>
    <w:rsid w:val="00FE0274"/>
    <w:rsid w:val="00FE2F42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7BF0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0C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D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7BF0"/>
    <w:rPr>
      <w:rFonts w:ascii="Times New Roman" w:eastAsia="Times New Roman" w:hAnsi="Times New Roman" w:cs="Times New Roman"/>
      <w:b/>
      <w:bCs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7BF0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0C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D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7BF0"/>
    <w:rPr>
      <w:rFonts w:ascii="Times New Roman" w:eastAsia="Times New Roman" w:hAnsi="Times New Roman" w:cs="Times New Roman"/>
      <w:b/>
      <w:bCs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Kulikovo2</dc:creator>
  <cp:lastModifiedBy>user</cp:lastModifiedBy>
  <cp:revision>43</cp:revision>
  <dcterms:created xsi:type="dcterms:W3CDTF">2013-09-10T06:15:00Z</dcterms:created>
  <dcterms:modified xsi:type="dcterms:W3CDTF">2013-09-13T05:51:00Z</dcterms:modified>
</cp:coreProperties>
</file>