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1303"/>
        <w:gridCol w:w="1189"/>
        <w:gridCol w:w="1172"/>
        <w:gridCol w:w="791"/>
        <w:gridCol w:w="921"/>
        <w:gridCol w:w="1182"/>
        <w:gridCol w:w="1438"/>
        <w:gridCol w:w="923"/>
        <w:gridCol w:w="1307"/>
        <w:gridCol w:w="1950"/>
      </w:tblGrid>
      <w:tr w:rsidR="00C90D42" w:rsidRPr="00704F40" w:rsidTr="00C90D42">
        <w:trPr>
          <w:trHeight w:val="240"/>
        </w:trPr>
        <w:tc>
          <w:tcPr>
            <w:tcW w:w="14730" w:type="dxa"/>
            <w:gridSpan w:val="11"/>
            <w:shd w:val="clear" w:color="auto" w:fill="auto"/>
          </w:tcPr>
          <w:p w:rsidR="00C90D42" w:rsidRDefault="00C90D42" w:rsidP="00AF08D2">
            <w:pPr>
              <w:shd w:val="clear" w:color="auto" w:fill="FFFFFF"/>
              <w:jc w:val="center"/>
              <w:rPr>
                <w:b/>
                <w:spacing w:val="-5"/>
              </w:rPr>
            </w:pPr>
            <w:r w:rsidRPr="00C90D42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</w:t>
            </w:r>
          </w:p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bookmarkStart w:id="0" w:name="_GoBack"/>
            <w:bookmarkEnd w:id="0"/>
            <w:r w:rsidRPr="00704F40">
              <w:rPr>
                <w:b/>
                <w:spacing w:val="-5"/>
              </w:rPr>
              <w:t>Сельское поселение Куликовский сельсовет</w:t>
            </w:r>
          </w:p>
        </w:tc>
      </w:tr>
      <w:tr w:rsidR="00C90D42" w:rsidRPr="00704F40" w:rsidTr="00C90D42">
        <w:trPr>
          <w:trHeight w:val="470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Некрасов Александр Сергеевич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>глава сельского поселения Куликовский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848 131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1/4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79,6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t>Автомобиль ВАЗ 21063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4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27,9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Автомобиль ВАЗ 2106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21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Автомобиль ВАЗ 21213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6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Nissan Terrano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93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Мототранспортное средство МТ-12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0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Мотоцикл Урал ИМЗ 33810310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6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Автоприцеп 82-12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29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b/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Автоприцеп 821303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654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625 043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с/х использования, доля в праве 6,39 га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3322800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0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57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Жилой дом, доля в </w:t>
            </w:r>
            <w:r w:rsidRPr="00704F40">
              <w:rPr>
                <w:spacing w:val="-5"/>
              </w:rPr>
              <w:lastRenderedPageBreak/>
              <w:t>праве 1/4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lastRenderedPageBreak/>
              <w:t>79,6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3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43,8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614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Душкин Вячеслав Анатольевич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525 531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SsangYong Kyron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295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ЮМЗ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58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315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68,8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247 402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нет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1100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343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68,8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74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1100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68,8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97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Леонов Евгений Борисович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101 795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7900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ВАЗ-21214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413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Opel Zafira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3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ИЖЗ, доля в праве 1/2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98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ВАЗ-2121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95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размещения домов ИЖЗ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</w:t>
            </w:r>
            <w:r w:rsidRPr="00704F40">
              <w:rPr>
                <w:spacing w:val="-5"/>
                <w:lang w:val="en-US"/>
              </w:rPr>
              <w:t>.</w:t>
            </w:r>
            <w:r w:rsidRPr="00704F40">
              <w:rPr>
                <w:spacing w:val="-5"/>
              </w:rPr>
              <w:t>16 М У1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8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с/х </w:t>
            </w:r>
            <w:r w:rsidRPr="00704F40">
              <w:rPr>
                <w:spacing w:val="-5"/>
              </w:rPr>
              <w:lastRenderedPageBreak/>
              <w:t>использования, доля в праве 137754/47274494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lastRenderedPageBreak/>
              <w:t>134000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Автоприцеп Бобер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91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1/3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72,9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55,5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43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21,8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5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18,5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59"/>
        </w:trPr>
        <w:tc>
          <w:tcPr>
            <w:tcW w:w="1554" w:type="dxa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329 178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55,5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59"/>
        </w:trPr>
        <w:tc>
          <w:tcPr>
            <w:tcW w:w="1554" w:type="dxa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600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55,5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381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Мельник Анатолий Николаевич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250 798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762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102,8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01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166 373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ВАЗ-217230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4000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25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102,8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771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Моргачев Иван Владимирович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323 639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86,5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Chery A21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4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37,9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771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Самоходное шасси Т-16 МУ-1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55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218 213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61,6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111130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86,5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1/2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37,9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79"/>
        </w:trPr>
        <w:tc>
          <w:tcPr>
            <w:tcW w:w="1554" w:type="dxa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86,5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328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 xml:space="preserve">Несмеянов Владимир </w:t>
            </w:r>
            <w:r w:rsidRPr="00704F40">
              <w:rPr>
                <w:spacing w:val="-5"/>
              </w:rPr>
              <w:lastRenderedPageBreak/>
              <w:t>Евгеньевич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 xml:space="preserve">Депутат Совета </w:t>
            </w:r>
            <w:r w:rsidRPr="00704F40">
              <w:rPr>
                <w:spacing w:val="-5"/>
              </w:rPr>
              <w:lastRenderedPageBreak/>
              <w:t>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365 881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t xml:space="preserve">участок </w:t>
            </w:r>
            <w:r w:rsidRPr="00704F40">
              <w:lastRenderedPageBreak/>
              <w:t>приусадебный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lastRenderedPageBreak/>
              <w:t xml:space="preserve">1000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 xml:space="preserve">Renault </w:t>
            </w:r>
            <w:r w:rsidRPr="00704F40">
              <w:rPr>
                <w:spacing w:val="-5"/>
                <w:lang w:val="en-US"/>
              </w:rPr>
              <w:lastRenderedPageBreak/>
              <w:t>Sandero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465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45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Прицеп тракторный 2ПТС-4М, 1989 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3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82,3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58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219 741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10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82,3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13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Побежимов Юрий Николаевич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101 827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ВАЗ-21093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498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Ford Focus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96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t>участок под ИЖС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 xml:space="preserve">500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МТЗ-80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6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87,6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27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67,5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99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87,6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771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  <w:p w:rsidR="00C90D42" w:rsidRPr="00704F40" w:rsidRDefault="00C90D42" w:rsidP="00AF08D2">
            <w:pPr>
              <w:jc w:val="center"/>
            </w:pPr>
          </w:p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23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Рыбин Михаил Иванович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222 569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ГАЗ-3110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486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 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444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71,5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380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426 165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</w:t>
            </w:r>
            <w:r w:rsidRPr="00704F40">
              <w:rPr>
                <w:spacing w:val="-5"/>
              </w:rPr>
              <w:lastRenderedPageBreak/>
              <w:t>ный 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lastRenderedPageBreak/>
              <w:t>3400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</w:t>
            </w:r>
            <w:r w:rsidRPr="00704F40">
              <w:rPr>
                <w:spacing w:val="-5"/>
              </w:rPr>
              <w:lastRenderedPageBreak/>
              <w:t xml:space="preserve">ь </w:t>
            </w:r>
            <w:r w:rsidRPr="00704F40">
              <w:rPr>
                <w:spacing w:val="-5"/>
                <w:lang w:val="en-US"/>
              </w:rPr>
              <w:t>Renault Logan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71,5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529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4600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48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1600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74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55,9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85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Рыбин Сергей Иванович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127 645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UAZ</w:t>
            </w:r>
            <w:r w:rsidRPr="00704F40">
              <w:rPr>
                <w:spacing w:val="-5"/>
              </w:rPr>
              <w:t>-3303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286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7480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33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22,9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318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67,1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33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168 130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216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22,9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169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5000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106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22,9</w:t>
            </w:r>
          </w:p>
        </w:tc>
        <w:tc>
          <w:tcPr>
            <w:tcW w:w="1416" w:type="dxa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360"/>
        </w:trPr>
        <w:tc>
          <w:tcPr>
            <w:tcW w:w="1554" w:type="dxa"/>
            <w:vMerge w:val="restart"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Фролова Евдокия Алексеевна</w:t>
            </w:r>
          </w:p>
        </w:tc>
        <w:tc>
          <w:tcPr>
            <w:tcW w:w="1412" w:type="dxa"/>
            <w:vMerge w:val="restart"/>
          </w:tcPr>
          <w:p w:rsidR="00C90D42" w:rsidRPr="00704F40" w:rsidRDefault="00C90D42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170 556</w:t>
            </w: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Приусадебный земельный участок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4000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ВАЗ-21120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C90D42" w:rsidRPr="00704F40" w:rsidTr="00C90D42">
        <w:trPr>
          <w:trHeight w:val="309"/>
        </w:trPr>
        <w:tc>
          <w:tcPr>
            <w:tcW w:w="1554" w:type="dxa"/>
            <w:vMerge/>
            <w:shd w:val="clear" w:color="auto" w:fill="auto"/>
          </w:tcPr>
          <w:p w:rsidR="00C90D42" w:rsidRPr="00704F40" w:rsidRDefault="00C90D42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C90D42" w:rsidRPr="00704F40" w:rsidRDefault="00C90D42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C90D42" w:rsidRPr="00704F40" w:rsidRDefault="00C90D42" w:rsidP="00AF08D2">
            <w:pPr>
              <w:jc w:val="center"/>
            </w:pPr>
            <w:r w:rsidRPr="00704F40">
              <w:t>52,2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0D42" w:rsidRPr="00704F40" w:rsidRDefault="00C90D42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0D42" w:rsidRPr="00704F40" w:rsidRDefault="00C90D42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C90D42" w:rsidRPr="00704F40" w:rsidTr="00C90D42">
        <w:trPr>
          <w:trHeight w:val="240"/>
        </w:trPr>
        <w:tc>
          <w:tcPr>
            <w:tcW w:w="14730" w:type="dxa"/>
            <w:gridSpan w:val="11"/>
            <w:shd w:val="clear" w:color="auto" w:fill="auto"/>
          </w:tcPr>
          <w:p w:rsidR="00C90D42" w:rsidRPr="00704F40" w:rsidRDefault="00C90D42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b/>
                <w:spacing w:val="-5"/>
              </w:rPr>
              <w:t>Сельское поселение Никольский сельсовет</w:t>
            </w:r>
          </w:p>
        </w:tc>
      </w:tr>
    </w:tbl>
    <w:p w:rsidR="00900CD0" w:rsidRPr="00C90D42" w:rsidRDefault="00900CD0" w:rsidP="00C90D42"/>
    <w:sectPr w:rsidR="00900CD0" w:rsidRPr="00C90D42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95431"/>
    <w:rsid w:val="003B30EA"/>
    <w:rsid w:val="003D7EF1"/>
    <w:rsid w:val="003F3AD2"/>
    <w:rsid w:val="008828D5"/>
    <w:rsid w:val="00900CD0"/>
    <w:rsid w:val="00C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734</Words>
  <Characters>4186</Characters>
  <Application>Microsoft Office Word</Application>
  <DocSecurity>0</DocSecurity>
  <Lines>34</Lines>
  <Paragraphs>9</Paragraphs>
  <ScaleCrop>false</ScaleCrop>
  <Company>diakov.net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2019-05-23T07:03:00Z</dcterms:created>
  <dcterms:modified xsi:type="dcterms:W3CDTF">2019-05-23T11:40:00Z</dcterms:modified>
</cp:coreProperties>
</file>