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A6" w:rsidRPr="00306E0B" w:rsidRDefault="00EC0DA6" w:rsidP="00306E0B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0DA6">
        <w:rPr>
          <w:noProof/>
          <w:lang w:eastAsia="ru-RU"/>
        </w:rPr>
        <w:drawing>
          <wp:anchor distT="36195" distB="36195" distL="6401435" distR="6401435" simplePos="0" relativeHeight="251658240" behindDoc="0" locked="0" layoutInCell="0" allowOverlap="1">
            <wp:simplePos x="0" y="0"/>
            <wp:positionH relativeFrom="margin">
              <wp:posOffset>2618105</wp:posOffset>
            </wp:positionH>
            <wp:positionV relativeFrom="paragraph">
              <wp:posOffset>287655</wp:posOffset>
            </wp:positionV>
            <wp:extent cx="590550" cy="5619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0DA6" w:rsidRPr="006B1648" w:rsidRDefault="006C6B2D" w:rsidP="00146744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C0DA6" w:rsidRPr="006B1648" w:rsidRDefault="00EC0DA6" w:rsidP="0014674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648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EC0DA6" w:rsidRPr="006B1648" w:rsidRDefault="00EC0DA6" w:rsidP="0014674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648">
        <w:rPr>
          <w:rFonts w:ascii="Times New Roman" w:hAnsi="Times New Roman" w:cs="Times New Roman"/>
          <w:b/>
          <w:sz w:val="28"/>
          <w:szCs w:val="28"/>
        </w:rPr>
        <w:t>Куликовский сельсовет Усманского муниципального района</w:t>
      </w:r>
    </w:p>
    <w:p w:rsidR="00EC0DA6" w:rsidRPr="006B1648" w:rsidRDefault="00EC0DA6" w:rsidP="0014674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648">
        <w:rPr>
          <w:rFonts w:ascii="Times New Roman" w:hAnsi="Times New Roman" w:cs="Times New Roman"/>
          <w:b/>
          <w:sz w:val="28"/>
          <w:szCs w:val="28"/>
        </w:rPr>
        <w:t>Липецкой области</w:t>
      </w:r>
      <w:r w:rsidR="001D013C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</w:p>
    <w:p w:rsidR="0060134F" w:rsidRPr="006B1648" w:rsidRDefault="0060134F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C0DA6" w:rsidRPr="001D013C" w:rsidRDefault="00AC099E" w:rsidP="00306E0B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</w:t>
      </w:r>
      <w:r w:rsidR="00FC0A33" w:rsidRPr="001D013C">
        <w:rPr>
          <w:rFonts w:ascii="Times New Roman" w:hAnsi="Times New Roman" w:cs="Times New Roman"/>
          <w:b/>
          <w:sz w:val="24"/>
          <w:szCs w:val="24"/>
        </w:rPr>
        <w:t>.06</w:t>
      </w:r>
      <w:r w:rsidR="0019733F" w:rsidRPr="001D013C">
        <w:rPr>
          <w:rFonts w:ascii="Times New Roman" w:hAnsi="Times New Roman" w:cs="Times New Roman"/>
          <w:b/>
          <w:sz w:val="24"/>
          <w:szCs w:val="24"/>
        </w:rPr>
        <w:t>.20</w:t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306E0B" w:rsidRPr="001D013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146744" w:rsidRPr="001D013C">
        <w:rPr>
          <w:rFonts w:ascii="Times New Roman" w:hAnsi="Times New Roman" w:cs="Times New Roman"/>
          <w:b/>
          <w:sz w:val="24"/>
          <w:szCs w:val="24"/>
        </w:rPr>
        <w:t>.</w:t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ab/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ab/>
      </w:r>
      <w:r w:rsidR="006C6B2D">
        <w:rPr>
          <w:rFonts w:ascii="Times New Roman" w:hAnsi="Times New Roman" w:cs="Times New Roman"/>
          <w:b/>
          <w:sz w:val="24"/>
          <w:szCs w:val="24"/>
        </w:rPr>
        <w:tab/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0746A" w:rsidRPr="001D013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A0B5D" w:rsidRPr="001D013C">
        <w:rPr>
          <w:rFonts w:ascii="Times New Roman" w:hAnsi="Times New Roman" w:cs="Times New Roman"/>
          <w:b/>
          <w:sz w:val="24"/>
          <w:szCs w:val="24"/>
        </w:rPr>
        <w:t xml:space="preserve">с. Куликово         </w:t>
      </w:r>
      <w:r w:rsidR="009A0B5D" w:rsidRPr="001D013C">
        <w:rPr>
          <w:rFonts w:ascii="Times New Roman" w:hAnsi="Times New Roman" w:cs="Times New Roman"/>
          <w:b/>
          <w:sz w:val="24"/>
          <w:szCs w:val="24"/>
        </w:rPr>
        <w:tab/>
      </w:r>
      <w:r w:rsidR="0019733F" w:rsidRPr="001D013C">
        <w:rPr>
          <w:rFonts w:ascii="Times New Roman" w:hAnsi="Times New Roman" w:cs="Times New Roman"/>
          <w:b/>
          <w:sz w:val="24"/>
          <w:szCs w:val="24"/>
        </w:rPr>
        <w:tab/>
      </w:r>
      <w:r w:rsidR="00E0746A" w:rsidRPr="001D013C">
        <w:rPr>
          <w:rFonts w:ascii="Times New Roman" w:hAnsi="Times New Roman" w:cs="Times New Roman"/>
          <w:b/>
          <w:sz w:val="24"/>
          <w:szCs w:val="24"/>
        </w:rPr>
        <w:tab/>
      </w:r>
      <w:r w:rsidR="0019733F" w:rsidRPr="001D013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8220F" w:rsidRPr="001D013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C6B2D">
        <w:rPr>
          <w:rFonts w:ascii="Times New Roman" w:hAnsi="Times New Roman" w:cs="Times New Roman"/>
          <w:b/>
          <w:sz w:val="24"/>
          <w:szCs w:val="24"/>
        </w:rPr>
        <w:t>45а</w:t>
      </w:r>
    </w:p>
    <w:p w:rsidR="00306E0B" w:rsidRPr="001D013C" w:rsidRDefault="00306E0B" w:rsidP="00306E0B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67420" w:rsidRPr="001D013C" w:rsidRDefault="00E0746A" w:rsidP="00D2184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D013C">
        <w:rPr>
          <w:rFonts w:ascii="Times New Roman" w:hAnsi="Times New Roman" w:cs="Times New Roman"/>
          <w:b/>
          <w:sz w:val="24"/>
          <w:szCs w:val="24"/>
        </w:rPr>
        <w:t>О з</w:t>
      </w:r>
      <w:r w:rsidR="00B60326" w:rsidRPr="001D013C">
        <w:rPr>
          <w:rFonts w:ascii="Times New Roman" w:hAnsi="Times New Roman" w:cs="Times New Roman"/>
          <w:b/>
          <w:sz w:val="24"/>
          <w:szCs w:val="24"/>
        </w:rPr>
        <w:t>акрытии</w:t>
      </w:r>
      <w:r w:rsidR="0019733F" w:rsidRPr="001D013C">
        <w:rPr>
          <w:rFonts w:ascii="Times New Roman" w:hAnsi="Times New Roman" w:cs="Times New Roman"/>
          <w:b/>
          <w:sz w:val="24"/>
          <w:szCs w:val="24"/>
        </w:rPr>
        <w:t xml:space="preserve"> купального сезона</w:t>
      </w:r>
    </w:p>
    <w:p w:rsidR="0019733F" w:rsidRPr="001D013C" w:rsidRDefault="0019733F" w:rsidP="00D2184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D013C">
        <w:rPr>
          <w:rFonts w:ascii="Times New Roman" w:hAnsi="Times New Roman" w:cs="Times New Roman"/>
          <w:b/>
          <w:sz w:val="24"/>
          <w:szCs w:val="24"/>
        </w:rPr>
        <w:t>на водных объектах сельского</w:t>
      </w:r>
    </w:p>
    <w:p w:rsidR="0019733F" w:rsidRPr="001D013C" w:rsidRDefault="0019733F" w:rsidP="00D2184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D013C">
        <w:rPr>
          <w:rFonts w:ascii="Times New Roman" w:hAnsi="Times New Roman" w:cs="Times New Roman"/>
          <w:b/>
          <w:sz w:val="24"/>
          <w:szCs w:val="24"/>
        </w:rPr>
        <w:t xml:space="preserve">поселения Куликовский сельсовет </w:t>
      </w:r>
    </w:p>
    <w:p w:rsidR="0019733F" w:rsidRPr="001D013C" w:rsidRDefault="0019733F" w:rsidP="00D2184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D013C">
        <w:rPr>
          <w:rFonts w:ascii="Times New Roman" w:hAnsi="Times New Roman" w:cs="Times New Roman"/>
          <w:b/>
          <w:sz w:val="24"/>
          <w:szCs w:val="24"/>
        </w:rPr>
        <w:t xml:space="preserve">Усманского муниципального района </w:t>
      </w:r>
    </w:p>
    <w:p w:rsidR="0019733F" w:rsidRPr="001D013C" w:rsidRDefault="0019733F" w:rsidP="00D2184E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1D013C">
        <w:rPr>
          <w:rFonts w:ascii="Times New Roman" w:hAnsi="Times New Roman" w:cs="Times New Roman"/>
          <w:b/>
          <w:sz w:val="24"/>
          <w:szCs w:val="24"/>
        </w:rPr>
        <w:t>Липецкой области</w:t>
      </w:r>
      <w:r w:rsidR="00E0746A" w:rsidRPr="001D013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>0</w:t>
      </w:r>
      <w:r w:rsidR="00AC099E">
        <w:rPr>
          <w:rFonts w:ascii="Times New Roman" w:hAnsi="Times New Roman" w:cs="Times New Roman"/>
          <w:b/>
          <w:sz w:val="24"/>
          <w:szCs w:val="24"/>
        </w:rPr>
        <w:t>6</w:t>
      </w:r>
      <w:r w:rsidR="00E0746A" w:rsidRPr="001D013C">
        <w:rPr>
          <w:rFonts w:ascii="Times New Roman" w:hAnsi="Times New Roman" w:cs="Times New Roman"/>
          <w:b/>
          <w:sz w:val="24"/>
          <w:szCs w:val="24"/>
        </w:rPr>
        <w:t>.06.20</w:t>
      </w:r>
      <w:r w:rsidR="006B1648" w:rsidRPr="001D013C">
        <w:rPr>
          <w:rFonts w:ascii="Times New Roman" w:hAnsi="Times New Roman" w:cs="Times New Roman"/>
          <w:b/>
          <w:sz w:val="24"/>
          <w:szCs w:val="24"/>
        </w:rPr>
        <w:t>2</w:t>
      </w:r>
      <w:r w:rsidR="00AC099E">
        <w:rPr>
          <w:rFonts w:ascii="Times New Roman" w:hAnsi="Times New Roman" w:cs="Times New Roman"/>
          <w:b/>
          <w:sz w:val="24"/>
          <w:szCs w:val="24"/>
        </w:rPr>
        <w:t>5</w:t>
      </w:r>
      <w:r w:rsidR="00E0746A" w:rsidRPr="001D013C">
        <w:rPr>
          <w:rFonts w:ascii="Times New Roman" w:hAnsi="Times New Roman" w:cs="Times New Roman"/>
          <w:b/>
          <w:sz w:val="24"/>
          <w:szCs w:val="24"/>
        </w:rPr>
        <w:t>г.</w:t>
      </w:r>
    </w:p>
    <w:p w:rsidR="00D2184E" w:rsidRPr="001D013C" w:rsidRDefault="00D2184E" w:rsidP="00D2184E">
      <w:pPr>
        <w:tabs>
          <w:tab w:val="left" w:pos="6765"/>
        </w:tabs>
        <w:rPr>
          <w:rFonts w:ascii="Times New Roman" w:hAnsi="Times New Roman" w:cs="Times New Roman"/>
          <w:sz w:val="24"/>
          <w:szCs w:val="24"/>
        </w:rPr>
      </w:pPr>
    </w:p>
    <w:p w:rsidR="006C6B2D" w:rsidRDefault="00FC0A33" w:rsidP="00D2184E">
      <w:p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AC099E">
        <w:rPr>
          <w:rFonts w:ascii="Times New Roman" w:hAnsi="Times New Roman" w:cs="Times New Roman"/>
          <w:sz w:val="24"/>
          <w:szCs w:val="24"/>
        </w:rPr>
        <w:t>Экспертного заключения Филиала ФБУЗ «Центр гигиены и эпидемиологии в Липецкой области № 3150 от 02.06.2025 г о несоответствии требованиям санитарных правил зоны рекреации (места купания и отдыха) на пруду, образованном на ручье Боровица в с. Куликово Усманского муниципального района</w:t>
      </w:r>
      <w:r w:rsidR="006C6B2D">
        <w:rPr>
          <w:rFonts w:ascii="Times New Roman" w:hAnsi="Times New Roman" w:cs="Times New Roman"/>
          <w:sz w:val="24"/>
          <w:szCs w:val="24"/>
        </w:rPr>
        <w:t>, администрация сельского поселения Куликовский сельсовет Усманского муниципального района Липецкой области</w:t>
      </w:r>
    </w:p>
    <w:p w:rsidR="006C6B2D" w:rsidRDefault="006C6B2D" w:rsidP="006C6B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84E" w:rsidRPr="006C6B2D" w:rsidRDefault="006C6B2D" w:rsidP="006C6B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B2D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6B1648" w:rsidRPr="006C6B2D">
        <w:rPr>
          <w:rFonts w:ascii="Times New Roman" w:hAnsi="Times New Roman" w:cs="Times New Roman"/>
          <w:b/>
          <w:sz w:val="24"/>
          <w:szCs w:val="24"/>
        </w:rPr>
        <w:t>:</w:t>
      </w:r>
    </w:p>
    <w:p w:rsidR="00D2184E" w:rsidRPr="001D013C" w:rsidRDefault="00FC0A33" w:rsidP="00D2184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Закрыть</w:t>
      </w:r>
      <w:r w:rsidR="0019733F" w:rsidRPr="001D013C">
        <w:rPr>
          <w:rFonts w:ascii="Times New Roman" w:hAnsi="Times New Roman" w:cs="Times New Roman"/>
          <w:sz w:val="24"/>
          <w:szCs w:val="24"/>
        </w:rPr>
        <w:t xml:space="preserve"> купальный сезон с 0</w:t>
      </w:r>
      <w:r w:rsidR="00AC099E">
        <w:rPr>
          <w:rFonts w:ascii="Times New Roman" w:hAnsi="Times New Roman" w:cs="Times New Roman"/>
          <w:sz w:val="24"/>
          <w:szCs w:val="24"/>
        </w:rPr>
        <w:t>6</w:t>
      </w:r>
      <w:r w:rsidR="0019733F" w:rsidRPr="001D013C">
        <w:rPr>
          <w:rFonts w:ascii="Times New Roman" w:hAnsi="Times New Roman" w:cs="Times New Roman"/>
          <w:sz w:val="24"/>
          <w:szCs w:val="24"/>
        </w:rPr>
        <w:t xml:space="preserve"> июня 20</w:t>
      </w:r>
      <w:r w:rsidR="006B1648" w:rsidRPr="001D013C">
        <w:rPr>
          <w:rFonts w:ascii="Times New Roman" w:hAnsi="Times New Roman" w:cs="Times New Roman"/>
          <w:sz w:val="24"/>
          <w:szCs w:val="24"/>
        </w:rPr>
        <w:t>2</w:t>
      </w:r>
      <w:r w:rsidR="00AC099E">
        <w:rPr>
          <w:rFonts w:ascii="Times New Roman" w:hAnsi="Times New Roman" w:cs="Times New Roman"/>
          <w:sz w:val="24"/>
          <w:szCs w:val="24"/>
        </w:rPr>
        <w:t>5</w:t>
      </w:r>
      <w:r w:rsidR="0019733F" w:rsidRPr="001D013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184E" w:rsidRPr="001D013C" w:rsidRDefault="00FC0A33" w:rsidP="00D2184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Запретить</w:t>
      </w:r>
      <w:r w:rsidR="00D20CF4" w:rsidRPr="001D013C">
        <w:rPr>
          <w:rFonts w:ascii="Times New Roman" w:hAnsi="Times New Roman" w:cs="Times New Roman"/>
          <w:sz w:val="24"/>
          <w:szCs w:val="24"/>
        </w:rPr>
        <w:t xml:space="preserve"> купание на пруду р. Боровица в районе оборудованного </w:t>
      </w:r>
      <w:r w:rsidR="006B1648" w:rsidRPr="001D013C">
        <w:rPr>
          <w:rFonts w:ascii="Times New Roman" w:hAnsi="Times New Roman" w:cs="Times New Roman"/>
          <w:sz w:val="24"/>
          <w:szCs w:val="24"/>
        </w:rPr>
        <w:t>общественного места массового отдыха (ОММО)</w:t>
      </w:r>
      <w:r w:rsidR="00D20CF4" w:rsidRPr="001D013C">
        <w:rPr>
          <w:rFonts w:ascii="Times New Roman" w:hAnsi="Times New Roman" w:cs="Times New Roman"/>
          <w:sz w:val="24"/>
          <w:szCs w:val="24"/>
        </w:rPr>
        <w:t>.</w:t>
      </w:r>
    </w:p>
    <w:p w:rsidR="00D2184E" w:rsidRPr="001D013C" w:rsidRDefault="00D20CF4" w:rsidP="0019733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 xml:space="preserve">Назначить </w:t>
      </w:r>
      <w:r w:rsidR="008317E5" w:rsidRPr="001D013C">
        <w:rPr>
          <w:rFonts w:ascii="Times New Roman" w:hAnsi="Times New Roman" w:cs="Times New Roman"/>
          <w:sz w:val="24"/>
          <w:szCs w:val="24"/>
        </w:rPr>
        <w:t>ответственн</w:t>
      </w:r>
      <w:r w:rsidR="00B60326" w:rsidRPr="001D013C">
        <w:rPr>
          <w:rFonts w:ascii="Times New Roman" w:hAnsi="Times New Roman" w:cs="Times New Roman"/>
          <w:sz w:val="24"/>
          <w:szCs w:val="24"/>
        </w:rPr>
        <w:t>ого</w:t>
      </w:r>
      <w:r w:rsidR="008317E5" w:rsidRPr="001D013C">
        <w:rPr>
          <w:rFonts w:ascii="Times New Roman" w:hAnsi="Times New Roman" w:cs="Times New Roman"/>
          <w:sz w:val="24"/>
          <w:szCs w:val="24"/>
        </w:rPr>
        <w:t xml:space="preserve"> за обеспечение безопасности на водных объектах на территории сельского поселения Куликовский сельсовет на </w:t>
      </w:r>
      <w:r w:rsidR="00FC0A33" w:rsidRPr="001D013C">
        <w:rPr>
          <w:rFonts w:ascii="Times New Roman" w:hAnsi="Times New Roman" w:cs="Times New Roman"/>
          <w:sz w:val="24"/>
          <w:szCs w:val="24"/>
        </w:rPr>
        <w:t>летний период 20</w:t>
      </w:r>
      <w:r w:rsidR="006B1648" w:rsidRPr="001D013C">
        <w:rPr>
          <w:rFonts w:ascii="Times New Roman" w:hAnsi="Times New Roman" w:cs="Times New Roman"/>
          <w:sz w:val="24"/>
          <w:szCs w:val="24"/>
        </w:rPr>
        <w:t>2</w:t>
      </w:r>
      <w:r w:rsidR="00A979B6">
        <w:rPr>
          <w:rFonts w:ascii="Times New Roman" w:hAnsi="Times New Roman" w:cs="Times New Roman"/>
          <w:sz w:val="24"/>
          <w:szCs w:val="24"/>
        </w:rPr>
        <w:t>5</w:t>
      </w:r>
      <w:r w:rsidR="00FC0A33" w:rsidRPr="001D013C">
        <w:rPr>
          <w:rFonts w:ascii="Times New Roman" w:hAnsi="Times New Roman" w:cs="Times New Roman"/>
          <w:sz w:val="24"/>
          <w:szCs w:val="24"/>
        </w:rPr>
        <w:t xml:space="preserve"> года главу администрации сельского поселения Куликовский сельсовет Усманского муниципального района А. С. Некрасова.</w:t>
      </w:r>
    </w:p>
    <w:p w:rsidR="00666948" w:rsidRPr="001D013C" w:rsidRDefault="00666948" w:rsidP="0019733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Назначить ответственного за выполнение мероприятий по обеспечению безопасности на водных объектах согласно должностным обязанностям на территории сельского поселения Куликовский сельсовет Усманского муниципального района матроса-спасателя Д. А. Кузьменко (Приложение № 1).</w:t>
      </w:r>
    </w:p>
    <w:p w:rsidR="00FC0A33" w:rsidRPr="001D013C" w:rsidRDefault="006B1648" w:rsidP="0019733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Ведущему специалисту-эксперту</w:t>
      </w:r>
      <w:r w:rsidR="00FC0A33" w:rsidRPr="001D013C">
        <w:rPr>
          <w:rFonts w:ascii="Times New Roman" w:hAnsi="Times New Roman" w:cs="Times New Roman"/>
          <w:sz w:val="24"/>
          <w:szCs w:val="24"/>
        </w:rPr>
        <w:t xml:space="preserve"> администрации  М. В. </w:t>
      </w:r>
      <w:proofErr w:type="spellStart"/>
      <w:r w:rsidR="00FC0A33" w:rsidRPr="001D013C">
        <w:rPr>
          <w:rFonts w:ascii="Times New Roman" w:hAnsi="Times New Roman" w:cs="Times New Roman"/>
          <w:sz w:val="24"/>
          <w:szCs w:val="24"/>
        </w:rPr>
        <w:t>Теплинских</w:t>
      </w:r>
      <w:proofErr w:type="spellEnd"/>
      <w:r w:rsidR="00FC0A33" w:rsidRPr="001D013C">
        <w:rPr>
          <w:rFonts w:ascii="Times New Roman" w:hAnsi="Times New Roman" w:cs="Times New Roman"/>
          <w:sz w:val="24"/>
          <w:szCs w:val="24"/>
        </w:rPr>
        <w:t xml:space="preserve"> выставить аншлаги в местах</w:t>
      </w:r>
      <w:r w:rsidR="00B60326" w:rsidRPr="001D013C">
        <w:rPr>
          <w:rFonts w:ascii="Times New Roman" w:hAnsi="Times New Roman" w:cs="Times New Roman"/>
          <w:sz w:val="24"/>
          <w:szCs w:val="24"/>
        </w:rPr>
        <w:t>,</w:t>
      </w:r>
      <w:r w:rsidR="00FC0A33" w:rsidRPr="001D013C">
        <w:rPr>
          <w:rFonts w:ascii="Times New Roman" w:hAnsi="Times New Roman" w:cs="Times New Roman"/>
          <w:sz w:val="24"/>
          <w:szCs w:val="24"/>
        </w:rPr>
        <w:t xml:space="preserve"> запрещенных для купания.</w:t>
      </w:r>
    </w:p>
    <w:p w:rsidR="00B60326" w:rsidRPr="001D013C" w:rsidRDefault="00B60326" w:rsidP="0019733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Рекомендовать заведующему МБОУ СОШ с. Октябрьское Куликовский филиал В. Е. Жидких провести ознакомительную беседу с учащимися школы с. Куликов</w:t>
      </w:r>
      <w:r w:rsidR="00AC099E">
        <w:rPr>
          <w:rFonts w:ascii="Times New Roman" w:hAnsi="Times New Roman" w:cs="Times New Roman"/>
          <w:sz w:val="24"/>
          <w:szCs w:val="24"/>
        </w:rPr>
        <w:t>о</w:t>
      </w:r>
      <w:r w:rsidRPr="001D013C">
        <w:rPr>
          <w:rFonts w:ascii="Times New Roman" w:hAnsi="Times New Roman" w:cs="Times New Roman"/>
          <w:sz w:val="24"/>
          <w:szCs w:val="24"/>
        </w:rPr>
        <w:t xml:space="preserve"> и преподавательским составом о запрете купания и инструктаж о правилах поведения в ОММО.</w:t>
      </w:r>
    </w:p>
    <w:p w:rsidR="00B60326" w:rsidRPr="001D013C" w:rsidRDefault="00F33740" w:rsidP="0019733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lastRenderedPageBreak/>
        <w:t xml:space="preserve">Рекомендовать врачу общей практики </w:t>
      </w:r>
      <w:r w:rsidR="00B60326" w:rsidRPr="001D013C">
        <w:rPr>
          <w:rFonts w:ascii="Times New Roman" w:hAnsi="Times New Roman" w:cs="Times New Roman"/>
          <w:sz w:val="24"/>
          <w:szCs w:val="24"/>
        </w:rPr>
        <w:t xml:space="preserve">ООВП с. Куликово </w:t>
      </w:r>
      <w:r w:rsidR="00E0746A" w:rsidRPr="001D013C">
        <w:rPr>
          <w:rFonts w:ascii="Times New Roman" w:hAnsi="Times New Roman" w:cs="Times New Roman"/>
          <w:sz w:val="24"/>
          <w:szCs w:val="24"/>
        </w:rPr>
        <w:t xml:space="preserve">Ю. А. </w:t>
      </w:r>
      <w:proofErr w:type="spellStart"/>
      <w:r w:rsidR="00E0746A" w:rsidRPr="001D013C">
        <w:rPr>
          <w:rFonts w:ascii="Times New Roman" w:hAnsi="Times New Roman" w:cs="Times New Roman"/>
          <w:sz w:val="24"/>
          <w:szCs w:val="24"/>
        </w:rPr>
        <w:t>Курдюмову</w:t>
      </w:r>
      <w:proofErr w:type="spellEnd"/>
      <w:r w:rsidR="00E0746A" w:rsidRPr="001D013C">
        <w:rPr>
          <w:rFonts w:ascii="Times New Roman" w:hAnsi="Times New Roman" w:cs="Times New Roman"/>
          <w:sz w:val="24"/>
          <w:szCs w:val="24"/>
        </w:rPr>
        <w:t xml:space="preserve"> </w:t>
      </w:r>
      <w:r w:rsidR="00B60326" w:rsidRPr="001D013C">
        <w:rPr>
          <w:rFonts w:ascii="Times New Roman" w:hAnsi="Times New Roman" w:cs="Times New Roman"/>
          <w:sz w:val="24"/>
          <w:szCs w:val="24"/>
        </w:rPr>
        <w:t xml:space="preserve">проводить разъяснительную работу с населением </w:t>
      </w:r>
      <w:r w:rsidR="00E0746A" w:rsidRPr="001D013C">
        <w:rPr>
          <w:rFonts w:ascii="Times New Roman" w:hAnsi="Times New Roman" w:cs="Times New Roman"/>
          <w:sz w:val="24"/>
          <w:szCs w:val="24"/>
        </w:rPr>
        <w:t>об опасности купания</w:t>
      </w:r>
      <w:r w:rsidRPr="001D013C">
        <w:rPr>
          <w:rFonts w:ascii="Times New Roman" w:hAnsi="Times New Roman" w:cs="Times New Roman"/>
          <w:sz w:val="24"/>
          <w:szCs w:val="24"/>
        </w:rPr>
        <w:t xml:space="preserve"> </w:t>
      </w:r>
      <w:r w:rsidR="00B60326" w:rsidRPr="001D013C">
        <w:rPr>
          <w:rFonts w:ascii="Times New Roman" w:hAnsi="Times New Roman" w:cs="Times New Roman"/>
          <w:sz w:val="24"/>
          <w:szCs w:val="24"/>
        </w:rPr>
        <w:t>на водных объектах на территории сельского поселения Куликовский се</w:t>
      </w:r>
      <w:r w:rsidRPr="001D013C">
        <w:rPr>
          <w:rFonts w:ascii="Times New Roman" w:hAnsi="Times New Roman" w:cs="Times New Roman"/>
          <w:sz w:val="24"/>
          <w:szCs w:val="24"/>
        </w:rPr>
        <w:t>л</w:t>
      </w:r>
      <w:r w:rsidR="00B60326" w:rsidRPr="001D013C">
        <w:rPr>
          <w:rFonts w:ascii="Times New Roman" w:hAnsi="Times New Roman" w:cs="Times New Roman"/>
          <w:sz w:val="24"/>
          <w:szCs w:val="24"/>
        </w:rPr>
        <w:t xml:space="preserve">ьсовет. </w:t>
      </w:r>
    </w:p>
    <w:p w:rsidR="0019733F" w:rsidRPr="001D013C" w:rsidRDefault="0019733F" w:rsidP="001D013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 xml:space="preserve">Контроль за исполнением данного </w:t>
      </w:r>
      <w:r w:rsidR="006C6B2D">
        <w:rPr>
          <w:rFonts w:ascii="Times New Roman" w:hAnsi="Times New Roman" w:cs="Times New Roman"/>
          <w:sz w:val="24"/>
          <w:szCs w:val="24"/>
        </w:rPr>
        <w:t>постановления</w:t>
      </w:r>
      <w:r w:rsidRPr="001D013C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146744" w:rsidRPr="001D013C" w:rsidRDefault="00D2184E" w:rsidP="00D21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Глава администрации сельского</w:t>
      </w:r>
    </w:p>
    <w:p w:rsidR="00666948" w:rsidRPr="001D013C" w:rsidRDefault="00D2184E" w:rsidP="001467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13C">
        <w:rPr>
          <w:rFonts w:ascii="Times New Roman" w:hAnsi="Times New Roman" w:cs="Times New Roman"/>
          <w:sz w:val="24"/>
          <w:szCs w:val="24"/>
        </w:rPr>
        <w:t>поселения Кулико</w:t>
      </w:r>
      <w:r w:rsidR="00146744" w:rsidRPr="001D013C">
        <w:rPr>
          <w:rFonts w:ascii="Times New Roman" w:hAnsi="Times New Roman" w:cs="Times New Roman"/>
          <w:sz w:val="24"/>
          <w:szCs w:val="24"/>
        </w:rPr>
        <w:t xml:space="preserve">вский сельсовет:                  </w:t>
      </w:r>
      <w:r w:rsidRPr="001D013C">
        <w:rPr>
          <w:rFonts w:ascii="Times New Roman" w:hAnsi="Times New Roman" w:cs="Times New Roman"/>
          <w:sz w:val="24"/>
          <w:szCs w:val="24"/>
        </w:rPr>
        <w:t xml:space="preserve">                               А.С. Некрас</w:t>
      </w:r>
      <w:r w:rsidR="00B60326" w:rsidRPr="001D013C">
        <w:rPr>
          <w:rFonts w:ascii="Times New Roman" w:hAnsi="Times New Roman" w:cs="Times New Roman"/>
          <w:sz w:val="24"/>
          <w:szCs w:val="24"/>
        </w:rPr>
        <w:t>ов</w:t>
      </w:r>
      <w:r w:rsidRPr="001D013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6C6B2D" w:rsidRDefault="006C6B2D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</w:p>
    <w:p w:rsidR="001D013C" w:rsidRPr="001D1045" w:rsidRDefault="001D013C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  <w:r w:rsidRPr="001D1045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1D013C" w:rsidRPr="001D1045" w:rsidRDefault="001D013C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  <w:r w:rsidRPr="001D1045">
        <w:rPr>
          <w:rFonts w:ascii="Times New Roman" w:hAnsi="Times New Roman" w:cs="Times New Roman"/>
          <w:sz w:val="20"/>
          <w:szCs w:val="20"/>
        </w:rPr>
        <w:t xml:space="preserve">к </w:t>
      </w:r>
      <w:r w:rsidR="006C6B2D">
        <w:rPr>
          <w:rFonts w:ascii="Times New Roman" w:hAnsi="Times New Roman" w:cs="Times New Roman"/>
          <w:sz w:val="20"/>
          <w:szCs w:val="20"/>
        </w:rPr>
        <w:t>Постановлению</w:t>
      </w:r>
      <w:r w:rsidRPr="001D1045">
        <w:rPr>
          <w:rFonts w:ascii="Times New Roman" w:hAnsi="Times New Roman" w:cs="Times New Roman"/>
          <w:sz w:val="20"/>
          <w:szCs w:val="20"/>
        </w:rPr>
        <w:t xml:space="preserve"> администрации сельского</w:t>
      </w:r>
    </w:p>
    <w:p w:rsidR="001D013C" w:rsidRPr="001D1045" w:rsidRDefault="001D013C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  <w:r w:rsidRPr="001D1045">
        <w:rPr>
          <w:rFonts w:ascii="Times New Roman" w:hAnsi="Times New Roman" w:cs="Times New Roman"/>
          <w:sz w:val="20"/>
          <w:szCs w:val="20"/>
        </w:rPr>
        <w:t>поселения Куликовский сельсовет</w:t>
      </w:r>
    </w:p>
    <w:p w:rsidR="001D013C" w:rsidRPr="001D1045" w:rsidRDefault="001D013C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  <w:r w:rsidRPr="001D1045">
        <w:rPr>
          <w:rFonts w:ascii="Times New Roman" w:hAnsi="Times New Roman" w:cs="Times New Roman"/>
          <w:sz w:val="20"/>
          <w:szCs w:val="20"/>
        </w:rPr>
        <w:t>Усманского муниципального района</w:t>
      </w:r>
    </w:p>
    <w:p w:rsidR="001D013C" w:rsidRDefault="001D013C" w:rsidP="001D013C">
      <w:pPr>
        <w:spacing w:after="0"/>
        <w:ind w:left="5529"/>
        <w:rPr>
          <w:rFonts w:ascii="Times New Roman" w:hAnsi="Times New Roman" w:cs="Times New Roman"/>
          <w:sz w:val="20"/>
          <w:szCs w:val="20"/>
        </w:rPr>
      </w:pPr>
      <w:r w:rsidRPr="001D1045">
        <w:rPr>
          <w:rFonts w:ascii="Times New Roman" w:hAnsi="Times New Roman" w:cs="Times New Roman"/>
          <w:sz w:val="20"/>
          <w:szCs w:val="20"/>
        </w:rPr>
        <w:t xml:space="preserve">№ </w:t>
      </w:r>
      <w:r w:rsidR="006C6B2D">
        <w:rPr>
          <w:rFonts w:ascii="Times New Roman" w:hAnsi="Times New Roman" w:cs="Times New Roman"/>
          <w:sz w:val="20"/>
          <w:szCs w:val="20"/>
        </w:rPr>
        <w:t>45а</w:t>
      </w:r>
      <w:r w:rsidRPr="001D1045">
        <w:rPr>
          <w:rFonts w:ascii="Times New Roman" w:hAnsi="Times New Roman" w:cs="Times New Roman"/>
          <w:sz w:val="20"/>
          <w:szCs w:val="20"/>
        </w:rPr>
        <w:t xml:space="preserve"> от </w:t>
      </w:r>
      <w:r w:rsidR="00AC099E">
        <w:rPr>
          <w:rFonts w:ascii="Times New Roman" w:hAnsi="Times New Roman" w:cs="Times New Roman"/>
          <w:sz w:val="20"/>
          <w:szCs w:val="20"/>
        </w:rPr>
        <w:t>06</w:t>
      </w:r>
      <w:r w:rsidRPr="001D1045">
        <w:rPr>
          <w:rFonts w:ascii="Times New Roman" w:hAnsi="Times New Roman" w:cs="Times New Roman"/>
          <w:sz w:val="20"/>
          <w:szCs w:val="20"/>
        </w:rPr>
        <w:t>.06.20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AC099E">
        <w:rPr>
          <w:rFonts w:ascii="Times New Roman" w:hAnsi="Times New Roman" w:cs="Times New Roman"/>
          <w:sz w:val="20"/>
          <w:szCs w:val="20"/>
        </w:rPr>
        <w:t>5</w:t>
      </w:r>
      <w:r w:rsidRPr="001D1045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1D013C" w:rsidRDefault="001D013C" w:rsidP="001D013C">
      <w:pPr>
        <w:pStyle w:val="a6"/>
        <w:jc w:val="center"/>
        <w:rPr>
          <w:rFonts w:ascii="Times New Roman" w:hAnsi="Times New Roman" w:cs="Times New Roman"/>
          <w:kern w:val="36"/>
          <w:lang w:eastAsia="ru-RU"/>
        </w:rPr>
      </w:pPr>
    </w:p>
    <w:p w:rsidR="001D013C" w:rsidRPr="00E40741" w:rsidRDefault="001D013C" w:rsidP="001D013C">
      <w:pPr>
        <w:pStyle w:val="a6"/>
        <w:jc w:val="center"/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E40741"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>Должностная инструкция Матроса-спасателя</w:t>
      </w:r>
    </w:p>
    <w:p w:rsidR="001D013C" w:rsidRDefault="001D013C" w:rsidP="001D013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13C" w:rsidRPr="00E40741" w:rsidRDefault="001D013C" w:rsidP="001D013C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Должность: </w:t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Матрос-спасатель</w:t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  <w:t>Подразделение: </w:t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Куликовский сельсовет Усманского муниципального района Липецкой области</w:t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1. Общие положения: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>Подчиненность:</w:t>
      </w:r>
    </w:p>
    <w:p w:rsidR="001D013C" w:rsidRPr="00E40741" w:rsidRDefault="001D013C" w:rsidP="001D013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непосредственно подчиняется главе администрации сельского поселения Куликовский сельсовет Усманского муниципального района А. С. Некрасову</w:t>
      </w:r>
    </w:p>
    <w:p w:rsidR="001D013C" w:rsidRPr="00E40741" w:rsidRDefault="001D013C" w:rsidP="001D013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выполняет указания  главы администрации сельского поселения Куликовский сельсовет Усманского муниципального района А. С. Некрасова</w:t>
      </w:r>
    </w:p>
    <w:p w:rsidR="001D013C" w:rsidRPr="00E40741" w:rsidRDefault="001D013C" w:rsidP="001D013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>Прием и освобождение от должности:</w:t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  <w:t>Матрос-спасатель  назначается на должность и освобождается от должности распоряжением администрации сельского поселения Куликовский сельсовет Усманского муниципального района Липецкой области.</w:t>
      </w:r>
    </w:p>
    <w:p w:rsidR="001D013C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13C" w:rsidRPr="00E40741" w:rsidRDefault="001D013C" w:rsidP="001D013C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2. Требования к квалификации: </w:t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>Должен знать: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приемы подхода к утопающему, извлечения его из воды, освобождения от захватов, способы буксировки и оказания доврачебной помощи;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стили плавания;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правила пользования спасательными средствами;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управление спасательной шлюпкой;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принцип действия акваланга.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3. Должностные обязанности: </w:t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sz w:val="24"/>
          <w:szCs w:val="24"/>
          <w:lang w:eastAsia="ru-RU"/>
        </w:rPr>
        <w:t>Дежурство на спасательном посту.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Оказание немедленной помощи людям, терпящим бедствие на воде.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</w:t>
      </w:r>
      <w:proofErr w:type="spellStart"/>
      <w:r w:rsidRPr="00E40741">
        <w:rPr>
          <w:rFonts w:ascii="Times New Roman" w:hAnsi="Times New Roman" w:cs="Times New Roman"/>
          <w:sz w:val="24"/>
          <w:szCs w:val="24"/>
          <w:lang w:eastAsia="ru-RU"/>
        </w:rPr>
        <w:t>плавсредства</w:t>
      </w:r>
      <w:proofErr w:type="spellEnd"/>
      <w:r w:rsidRPr="00E40741">
        <w:rPr>
          <w:rFonts w:ascii="Times New Roman" w:hAnsi="Times New Roman" w:cs="Times New Roman"/>
          <w:sz w:val="24"/>
          <w:szCs w:val="24"/>
          <w:lang w:eastAsia="ru-RU"/>
        </w:rPr>
        <w:t xml:space="preserve"> и спасательного инвентаря в готовности к действию.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Прием и сдача дежурства.</w:t>
      </w:r>
    </w:p>
    <w:p w:rsidR="001D013C" w:rsidRPr="00E40741" w:rsidRDefault="001D013C" w:rsidP="001D013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Ведение вахтенного журнала и книги актов несчастных случаев.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4. Права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давать подчиненным ему сотрудникам поручения, задания по кругу вопросов, входящих в его функциональные обязанности.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контролировать выполнение производственных заданий, своевременное выполнение отдельных поручений подчиненными ему сотрудниками.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запрашивать и получать необходимые материалы и документы, относящиеся к вопросам своей деятельности и деятельности подчиненных ему сотрудников.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Матрос-спасатель имеет право взаимодействовать с другими службами предприятия по производственным и другим вопросам, входящим в его функциональные обязанности.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знакомиться с проектами решений руководства предприятия, касающимися деятельности Подразделения.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предлагать на рассмотрение руководителя предложения по совершенствованию работы, связанной с предусмотренными настоящей Должностной инструкцией обязанностями.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выносить на рассмотрения руководителя предложения о поощрении отличившихся работников, наложении взысканий на нарушителей производственной и трудовой дисциплины.</w:t>
      </w:r>
    </w:p>
    <w:p w:rsidR="001D013C" w:rsidRPr="00E40741" w:rsidRDefault="001D013C" w:rsidP="001D013C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имеет право докладывать руководителю обо всех выявленных нарушениях и недостатках в связи с выполняемой работой.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b/>
          <w:sz w:val="24"/>
          <w:szCs w:val="24"/>
          <w:lang w:eastAsia="ru-RU"/>
        </w:rPr>
        <w:t>5. Ответственность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ненадлежащее исполнение или неисполнение своих должностных обязанностей, предусмотренных настоящей должностной инструкцией - в пределах, определенных трудовым законодательством Российской Федерации.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нарушение правил и положений, регламентирующих деятельность администрации сельского поселения Куликовский сельсовет.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При переходе на другую работу или освобождении от должности Матрос-спасатель ответственен за надлежащую и своевременную сдачу дел лицу, вступающему в настоящую должность, а в случае отсутствия такового, лицу его заменяющему или непосредственно главе администрации сельского поселения Куликовский сельсовет А. С. Некрасову. 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правонарушения, совершенные в процессе осуществления своей деятельности, - в пределах, определенных действующим административным, уголовным и гражданским законодательством Российской Федерации.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причинение материального ущерба - в пределах, определенных действующим трудовым и гражданским законодательством Российской Федерации. 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соблюдение действующих инструкций, приказов и распоряжений по сохранению коммерческой тайны и конфиденциальной информации.</w:t>
      </w:r>
    </w:p>
    <w:p w:rsidR="001D013C" w:rsidRPr="00E40741" w:rsidRDefault="001D013C" w:rsidP="001D013C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Матрос-спасатель несет ответственность за выполнение правил внутреннего распорядка, правил ТБ и противопожарной безопасности.</w:t>
      </w:r>
    </w:p>
    <w:p w:rsidR="001D013C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13C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СОГЛАСОВАНО: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>Глава администрации сельского</w:t>
      </w:r>
    </w:p>
    <w:p w:rsidR="001D013C" w:rsidRPr="00E40741" w:rsidRDefault="00A979B6" w:rsidP="001D013C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r w:rsidR="001D013C"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оселения Куликовский сельсовет                   </w:t>
      </w:r>
      <w:r w:rsidR="001D013C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1D013C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="001D013C" w:rsidRPr="00E4074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               А. С. Некрасов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1D013C" w:rsidRDefault="001D013C" w:rsidP="001D013C">
      <w:pPr>
        <w:pStyle w:val="a6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С ИНСТРУКЦИЕЙ ОЗНАКОМЛЕН: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Матрос-спасатель</w:t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ab/>
      </w:r>
      <w:r w:rsidRPr="00E407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Д. А. Кузьменко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074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D013C" w:rsidRPr="00E40741" w:rsidRDefault="001D013C" w:rsidP="001D013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D1045" w:rsidRPr="00E40741" w:rsidRDefault="001D1045" w:rsidP="00E4074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1D1045" w:rsidRPr="00E40741" w:rsidSect="0077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569AB"/>
    <w:multiLevelType w:val="multilevel"/>
    <w:tmpl w:val="013A4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905A7"/>
    <w:multiLevelType w:val="multilevel"/>
    <w:tmpl w:val="07CC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4C344F"/>
    <w:multiLevelType w:val="multilevel"/>
    <w:tmpl w:val="0CF6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182127"/>
    <w:multiLevelType w:val="multilevel"/>
    <w:tmpl w:val="F6C4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30E98"/>
    <w:multiLevelType w:val="hybridMultilevel"/>
    <w:tmpl w:val="9D08D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645BC"/>
    <w:multiLevelType w:val="hybridMultilevel"/>
    <w:tmpl w:val="1F1CC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742A2"/>
    <w:multiLevelType w:val="multilevel"/>
    <w:tmpl w:val="1584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D5545"/>
    <w:multiLevelType w:val="hybridMultilevel"/>
    <w:tmpl w:val="7E16A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E2EC9"/>
    <w:multiLevelType w:val="multilevel"/>
    <w:tmpl w:val="118E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AD022F"/>
    <w:multiLevelType w:val="hybridMultilevel"/>
    <w:tmpl w:val="DD1AB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B68A1"/>
    <w:multiLevelType w:val="hybridMultilevel"/>
    <w:tmpl w:val="9F0C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A6"/>
    <w:rsid w:val="0000513E"/>
    <w:rsid w:val="000822A4"/>
    <w:rsid w:val="00086141"/>
    <w:rsid w:val="000A1B27"/>
    <w:rsid w:val="000B644E"/>
    <w:rsid w:val="000C69CE"/>
    <w:rsid w:val="000F419D"/>
    <w:rsid w:val="00143E34"/>
    <w:rsid w:val="00146744"/>
    <w:rsid w:val="00193C65"/>
    <w:rsid w:val="0019733F"/>
    <w:rsid w:val="001D013C"/>
    <w:rsid w:val="001D1045"/>
    <w:rsid w:val="00201597"/>
    <w:rsid w:val="00210F34"/>
    <w:rsid w:val="00211A7A"/>
    <w:rsid w:val="002A36AE"/>
    <w:rsid w:val="00306E0B"/>
    <w:rsid w:val="0031772C"/>
    <w:rsid w:val="00317DE3"/>
    <w:rsid w:val="00372C22"/>
    <w:rsid w:val="0038220F"/>
    <w:rsid w:val="003B6E2F"/>
    <w:rsid w:val="003C3B16"/>
    <w:rsid w:val="005266F9"/>
    <w:rsid w:val="00553AF1"/>
    <w:rsid w:val="0060134F"/>
    <w:rsid w:val="0060306F"/>
    <w:rsid w:val="00624D92"/>
    <w:rsid w:val="00637938"/>
    <w:rsid w:val="00640982"/>
    <w:rsid w:val="00666948"/>
    <w:rsid w:val="006B1648"/>
    <w:rsid w:val="006C6B2D"/>
    <w:rsid w:val="00712246"/>
    <w:rsid w:val="00755463"/>
    <w:rsid w:val="007611F4"/>
    <w:rsid w:val="00767420"/>
    <w:rsid w:val="00777328"/>
    <w:rsid w:val="007A64EE"/>
    <w:rsid w:val="00811003"/>
    <w:rsid w:val="008317E5"/>
    <w:rsid w:val="00832B2F"/>
    <w:rsid w:val="00870A7D"/>
    <w:rsid w:val="00891838"/>
    <w:rsid w:val="008B33E1"/>
    <w:rsid w:val="008E1C78"/>
    <w:rsid w:val="009809C8"/>
    <w:rsid w:val="0098149D"/>
    <w:rsid w:val="009A0B5D"/>
    <w:rsid w:val="009C45C8"/>
    <w:rsid w:val="009D135D"/>
    <w:rsid w:val="009D3CB8"/>
    <w:rsid w:val="00A35689"/>
    <w:rsid w:val="00A63C30"/>
    <w:rsid w:val="00A979B6"/>
    <w:rsid w:val="00AC099E"/>
    <w:rsid w:val="00AD11D7"/>
    <w:rsid w:val="00AD4D3C"/>
    <w:rsid w:val="00B16E6F"/>
    <w:rsid w:val="00B20A36"/>
    <w:rsid w:val="00B26D7B"/>
    <w:rsid w:val="00B3296F"/>
    <w:rsid w:val="00B46504"/>
    <w:rsid w:val="00B60326"/>
    <w:rsid w:val="00B666B9"/>
    <w:rsid w:val="00B75B72"/>
    <w:rsid w:val="00BA78AB"/>
    <w:rsid w:val="00BB6CB2"/>
    <w:rsid w:val="00BC4D03"/>
    <w:rsid w:val="00CB7C3E"/>
    <w:rsid w:val="00CF787B"/>
    <w:rsid w:val="00D05985"/>
    <w:rsid w:val="00D16D80"/>
    <w:rsid w:val="00D20CF4"/>
    <w:rsid w:val="00D2184E"/>
    <w:rsid w:val="00D73FC2"/>
    <w:rsid w:val="00E0746A"/>
    <w:rsid w:val="00E40741"/>
    <w:rsid w:val="00E612B6"/>
    <w:rsid w:val="00E7472F"/>
    <w:rsid w:val="00EC0DA6"/>
    <w:rsid w:val="00ED4BAF"/>
    <w:rsid w:val="00F07158"/>
    <w:rsid w:val="00F306A3"/>
    <w:rsid w:val="00F33740"/>
    <w:rsid w:val="00F355D6"/>
    <w:rsid w:val="00F65373"/>
    <w:rsid w:val="00FC0A33"/>
    <w:rsid w:val="00FD0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1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1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1D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1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1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1D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3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0195-4E05-4CC8-8506-49006923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2</cp:revision>
  <cp:lastPrinted>2025-06-09T07:03:00Z</cp:lastPrinted>
  <dcterms:created xsi:type="dcterms:W3CDTF">2025-06-16T08:21:00Z</dcterms:created>
  <dcterms:modified xsi:type="dcterms:W3CDTF">2025-06-16T08:21:00Z</dcterms:modified>
</cp:coreProperties>
</file>